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95" w:type="dxa"/>
        <w:tblInd w:w="108" w:type="dxa"/>
        <w:tblLook w:val="04A0" w:firstRow="1" w:lastRow="0" w:firstColumn="1" w:lastColumn="0" w:noHBand="0" w:noVBand="1"/>
      </w:tblPr>
      <w:tblGrid>
        <w:gridCol w:w="3600"/>
        <w:gridCol w:w="6095"/>
      </w:tblGrid>
      <w:tr w:rsidR="00FC7900" w:rsidRPr="00FC7900" w14:paraId="7E7DD04F" w14:textId="77777777" w:rsidTr="00A73566">
        <w:tc>
          <w:tcPr>
            <w:tcW w:w="3600" w:type="dxa"/>
          </w:tcPr>
          <w:p w14:paraId="0E660EB2" w14:textId="77777777" w:rsidR="00667412" w:rsidRPr="00FC7900" w:rsidRDefault="00667412" w:rsidP="00F03C6E">
            <w:pPr>
              <w:spacing w:after="0" w:line="240" w:lineRule="auto"/>
              <w:jc w:val="center"/>
              <w:rPr>
                <w:rFonts w:ascii="Times New Roman" w:hAnsi="Times New Roman"/>
                <w:bCs/>
                <w:sz w:val="28"/>
                <w:szCs w:val="28"/>
              </w:rPr>
            </w:pPr>
            <w:r w:rsidRPr="00FC7900">
              <w:br w:type="page"/>
            </w:r>
            <w:r w:rsidR="00A73566" w:rsidRPr="00FC7900">
              <w:rPr>
                <w:rFonts w:ascii="Times New Roman" w:hAnsi="Times New Roman"/>
                <w:bCs/>
                <w:sz w:val="28"/>
                <w:szCs w:val="28"/>
              </w:rPr>
              <w:t xml:space="preserve">UBND </w:t>
            </w:r>
            <w:r w:rsidRPr="00FC7900">
              <w:rPr>
                <w:rFonts w:ascii="Times New Roman" w:hAnsi="Times New Roman"/>
                <w:bCs/>
                <w:sz w:val="28"/>
                <w:szCs w:val="28"/>
              </w:rPr>
              <w:t>HUYỆN IA H’DRAI</w:t>
            </w:r>
          </w:p>
          <w:p w14:paraId="7C4E7217" w14:textId="77777777" w:rsidR="00A73566" w:rsidRPr="00FC7900" w:rsidRDefault="00A73566" w:rsidP="00F03C6E">
            <w:pPr>
              <w:spacing w:after="0" w:line="240" w:lineRule="auto"/>
              <w:jc w:val="center"/>
              <w:rPr>
                <w:rFonts w:ascii="Times New Roman" w:hAnsi="Times New Roman"/>
                <w:b/>
                <w:bCs/>
                <w:sz w:val="28"/>
                <w:szCs w:val="28"/>
              </w:rPr>
            </w:pPr>
            <w:r w:rsidRPr="00FC7900">
              <w:rPr>
                <w:rFonts w:ascii="Times New Roman" w:hAnsi="Times New Roman"/>
                <w:b/>
                <w:bCs/>
                <w:sz w:val="28"/>
                <w:szCs w:val="28"/>
              </w:rPr>
              <w:t>VĂN PHÒNG</w:t>
            </w:r>
          </w:p>
          <w:p w14:paraId="687BDBBB" w14:textId="77777777" w:rsidR="00667412" w:rsidRPr="00FC7900" w:rsidRDefault="00EE4DB0" w:rsidP="00F03C6E">
            <w:pPr>
              <w:spacing w:after="0" w:line="240" w:lineRule="auto"/>
              <w:jc w:val="center"/>
              <w:rPr>
                <w:rFonts w:ascii="Times New Roman" w:hAnsi="Times New Roman"/>
                <w:b/>
                <w:bCs/>
                <w:sz w:val="28"/>
                <w:szCs w:val="28"/>
              </w:rPr>
            </w:pPr>
            <w:r w:rsidRPr="00FC7900">
              <w:rPr>
                <w:rFonts w:ascii="Times New Roman" w:hAnsi="Times New Roman"/>
                <w:noProof/>
                <w:sz w:val="28"/>
                <w:szCs w:val="28"/>
              </w:rPr>
              <mc:AlternateContent>
                <mc:Choice Requires="wps">
                  <w:drawing>
                    <wp:anchor distT="4294967295" distB="4294967295" distL="114300" distR="114300" simplePos="0" relativeHeight="251656704" behindDoc="0" locked="0" layoutInCell="1" allowOverlap="1" wp14:anchorId="246AF651" wp14:editId="36784430">
                      <wp:simplePos x="0" y="0"/>
                      <wp:positionH relativeFrom="column">
                        <wp:posOffset>844550</wp:posOffset>
                      </wp:positionH>
                      <wp:positionV relativeFrom="paragraph">
                        <wp:posOffset>22859</wp:posOffset>
                      </wp:positionV>
                      <wp:extent cx="494665" cy="0"/>
                      <wp:effectExtent l="0" t="0" r="1968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4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2A4B75" id="Line 3"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pt,1.8pt" to="105.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"/>
                  </w:pict>
                </mc:Fallback>
              </mc:AlternateContent>
            </w:r>
          </w:p>
        </w:tc>
        <w:tc>
          <w:tcPr>
            <w:tcW w:w="6095" w:type="dxa"/>
          </w:tcPr>
          <w:p w14:paraId="72A98D0A" w14:textId="77777777" w:rsidR="00667412" w:rsidRPr="00FC7900" w:rsidRDefault="00667412" w:rsidP="00F03C6E">
            <w:pPr>
              <w:spacing w:after="0" w:line="240" w:lineRule="auto"/>
              <w:jc w:val="center"/>
              <w:rPr>
                <w:rFonts w:ascii="Times New Roman" w:hAnsi="Times New Roman"/>
                <w:b/>
                <w:sz w:val="28"/>
                <w:szCs w:val="28"/>
              </w:rPr>
            </w:pPr>
            <w:r w:rsidRPr="00FC7900">
              <w:rPr>
                <w:rFonts w:ascii="Times New Roman" w:hAnsi="Times New Roman"/>
                <w:b/>
                <w:bCs/>
                <w:sz w:val="28"/>
                <w:szCs w:val="28"/>
              </w:rPr>
              <w:t>CỘNG HÒA XÃ HỘI CHỦ NGHĨA VIỆT NAM</w:t>
            </w:r>
          </w:p>
          <w:p w14:paraId="6D94BF5A" w14:textId="77777777" w:rsidR="00667412" w:rsidRPr="00FC7900" w:rsidRDefault="00EE4DB0" w:rsidP="00F03C6E">
            <w:pPr>
              <w:spacing w:after="0" w:line="240" w:lineRule="auto"/>
              <w:jc w:val="center"/>
              <w:rPr>
                <w:rFonts w:ascii="Times New Roman" w:hAnsi="Times New Roman"/>
                <w:b/>
                <w:bCs/>
                <w:sz w:val="28"/>
                <w:szCs w:val="28"/>
              </w:rPr>
            </w:pPr>
            <w:r w:rsidRPr="00FC7900">
              <w:rPr>
                <w:rFonts w:ascii="Times New Roman" w:hAnsi="Times New Roman"/>
                <w:noProof/>
                <w:sz w:val="28"/>
                <w:szCs w:val="28"/>
              </w:rPr>
              <mc:AlternateContent>
                <mc:Choice Requires="wps">
                  <w:drawing>
                    <wp:anchor distT="4294967295" distB="4294967295" distL="114300" distR="114300" simplePos="0" relativeHeight="251657728" behindDoc="0" locked="0" layoutInCell="1" allowOverlap="1" wp14:anchorId="3EDCB935" wp14:editId="34BA02F1">
                      <wp:simplePos x="0" y="0"/>
                      <wp:positionH relativeFrom="column">
                        <wp:posOffset>790575</wp:posOffset>
                      </wp:positionH>
                      <wp:positionV relativeFrom="paragraph">
                        <wp:posOffset>222249</wp:posOffset>
                      </wp:positionV>
                      <wp:extent cx="2158365" cy="0"/>
                      <wp:effectExtent l="0" t="0" r="1333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27C094"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5pt,17.5pt" to="232.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"/>
                  </w:pict>
                </mc:Fallback>
              </mc:AlternateContent>
            </w:r>
            <w:r w:rsidR="00667412" w:rsidRPr="00FC7900">
              <w:rPr>
                <w:rFonts w:ascii="Times New Roman" w:hAnsi="Times New Roman"/>
                <w:b/>
                <w:sz w:val="28"/>
                <w:szCs w:val="28"/>
              </w:rPr>
              <w:t>Độc lập - Tự do - Hạnh phúc</w:t>
            </w:r>
          </w:p>
        </w:tc>
      </w:tr>
      <w:tr w:rsidR="00FC7900" w:rsidRPr="00FC7900" w14:paraId="18D160D1" w14:textId="77777777" w:rsidTr="00A73566">
        <w:tc>
          <w:tcPr>
            <w:tcW w:w="3600" w:type="dxa"/>
          </w:tcPr>
          <w:p w14:paraId="3BAD6734" w14:textId="77777777" w:rsidR="00667412" w:rsidRPr="00FC7900" w:rsidRDefault="00667412" w:rsidP="00DB7B71">
            <w:pPr>
              <w:spacing w:after="0" w:line="240" w:lineRule="auto"/>
              <w:jc w:val="center"/>
              <w:rPr>
                <w:rFonts w:ascii="Times New Roman" w:hAnsi="Times New Roman"/>
                <w:sz w:val="28"/>
                <w:szCs w:val="28"/>
              </w:rPr>
            </w:pPr>
            <w:r w:rsidRPr="00FC7900">
              <w:rPr>
                <w:rFonts w:ascii="Times New Roman" w:hAnsi="Times New Roman"/>
                <w:sz w:val="28"/>
                <w:szCs w:val="28"/>
              </w:rPr>
              <w:t xml:space="preserve">Số:     </w:t>
            </w:r>
            <w:r w:rsidR="007D5138">
              <w:rPr>
                <w:rFonts w:ascii="Times New Roman" w:hAnsi="Times New Roman"/>
                <w:sz w:val="28"/>
                <w:szCs w:val="28"/>
              </w:rPr>
              <w:t xml:space="preserve">  </w:t>
            </w:r>
            <w:r w:rsidRPr="00FC7900">
              <w:rPr>
                <w:rFonts w:ascii="Times New Roman" w:hAnsi="Times New Roman"/>
                <w:sz w:val="28"/>
                <w:szCs w:val="28"/>
              </w:rPr>
              <w:t xml:space="preserve"> </w:t>
            </w:r>
            <w:r w:rsidR="003E71BC" w:rsidRPr="00FC7900">
              <w:rPr>
                <w:rFonts w:ascii="Times New Roman" w:hAnsi="Times New Roman"/>
                <w:sz w:val="28"/>
                <w:szCs w:val="28"/>
              </w:rPr>
              <w:t>/</w:t>
            </w:r>
            <w:r w:rsidR="00830A56" w:rsidRPr="00FC7900">
              <w:rPr>
                <w:rFonts w:ascii="Times New Roman" w:hAnsi="Times New Roman"/>
                <w:sz w:val="28"/>
                <w:szCs w:val="28"/>
              </w:rPr>
              <w:t>TTr-</w:t>
            </w:r>
            <w:r w:rsidR="00A73566" w:rsidRPr="00FC7900">
              <w:rPr>
                <w:rFonts w:ascii="Times New Roman" w:hAnsi="Times New Roman"/>
                <w:sz w:val="28"/>
                <w:szCs w:val="28"/>
              </w:rPr>
              <w:t>VP</w:t>
            </w:r>
          </w:p>
          <w:p w14:paraId="065CFD27" w14:textId="77777777" w:rsidR="00667412" w:rsidRPr="00FC7900" w:rsidRDefault="00667412" w:rsidP="00830A56">
            <w:pPr>
              <w:spacing w:after="0" w:line="240" w:lineRule="auto"/>
              <w:jc w:val="center"/>
              <w:rPr>
                <w:rFonts w:ascii="Times New Roman" w:hAnsi="Times New Roman"/>
                <w:b/>
                <w:bCs/>
                <w:sz w:val="28"/>
                <w:szCs w:val="28"/>
              </w:rPr>
            </w:pPr>
          </w:p>
        </w:tc>
        <w:tc>
          <w:tcPr>
            <w:tcW w:w="6095" w:type="dxa"/>
          </w:tcPr>
          <w:p w14:paraId="38686AAE" w14:textId="4C4E140C" w:rsidR="00667412" w:rsidRPr="00FC7900" w:rsidRDefault="00667412" w:rsidP="00C70A59">
            <w:pPr>
              <w:spacing w:after="0" w:line="240" w:lineRule="auto"/>
              <w:jc w:val="both"/>
              <w:rPr>
                <w:rFonts w:ascii="Times New Roman" w:hAnsi="Times New Roman"/>
                <w:b/>
                <w:bCs/>
                <w:sz w:val="28"/>
                <w:szCs w:val="28"/>
              </w:rPr>
            </w:pPr>
            <w:r w:rsidRPr="00FC7900">
              <w:rPr>
                <w:rFonts w:ascii="Times New Roman" w:hAnsi="Times New Roman"/>
                <w:i/>
                <w:iCs/>
                <w:sz w:val="28"/>
                <w:szCs w:val="28"/>
              </w:rPr>
              <w:t xml:space="preserve">            </w:t>
            </w:r>
            <w:r w:rsidR="003D0038" w:rsidRPr="00FC7900">
              <w:rPr>
                <w:rFonts w:ascii="Times New Roman" w:hAnsi="Times New Roman"/>
                <w:i/>
                <w:iCs/>
                <w:sz w:val="28"/>
                <w:szCs w:val="28"/>
              </w:rPr>
              <w:t xml:space="preserve">      </w:t>
            </w:r>
            <w:r w:rsidRPr="00FC7900">
              <w:rPr>
                <w:rFonts w:ascii="Times New Roman" w:hAnsi="Times New Roman"/>
                <w:i/>
                <w:iCs/>
                <w:sz w:val="28"/>
                <w:szCs w:val="28"/>
              </w:rPr>
              <w:t>Ia H’Drai, ngày     tháng</w:t>
            </w:r>
            <w:r w:rsidR="009E327F">
              <w:rPr>
                <w:rFonts w:ascii="Times New Roman" w:hAnsi="Times New Roman"/>
                <w:i/>
                <w:iCs/>
                <w:sz w:val="28"/>
                <w:szCs w:val="28"/>
              </w:rPr>
              <w:t xml:space="preserve"> </w:t>
            </w:r>
            <w:r w:rsidRPr="00FC7900">
              <w:rPr>
                <w:rFonts w:ascii="Times New Roman" w:hAnsi="Times New Roman"/>
                <w:i/>
                <w:iCs/>
                <w:sz w:val="28"/>
                <w:szCs w:val="28"/>
              </w:rPr>
              <w:t xml:space="preserve"> </w:t>
            </w:r>
            <w:r w:rsidR="00C70A59">
              <w:rPr>
                <w:rFonts w:ascii="Times New Roman" w:hAnsi="Times New Roman"/>
                <w:i/>
                <w:iCs/>
                <w:sz w:val="28"/>
                <w:szCs w:val="28"/>
              </w:rPr>
              <w:t>01</w:t>
            </w:r>
            <w:r w:rsidR="003E71BC" w:rsidRPr="00FC7900">
              <w:rPr>
                <w:rFonts w:ascii="Times New Roman" w:hAnsi="Times New Roman"/>
                <w:i/>
                <w:iCs/>
                <w:sz w:val="28"/>
                <w:szCs w:val="28"/>
              </w:rPr>
              <w:t xml:space="preserve"> năm</w:t>
            </w:r>
            <w:r w:rsidRPr="00FC7900">
              <w:rPr>
                <w:rFonts w:ascii="Times New Roman" w:hAnsi="Times New Roman"/>
                <w:i/>
                <w:iCs/>
                <w:sz w:val="28"/>
                <w:szCs w:val="28"/>
              </w:rPr>
              <w:t xml:space="preserve"> </w:t>
            </w:r>
            <w:r w:rsidR="003E71BC" w:rsidRPr="00FC7900">
              <w:rPr>
                <w:rFonts w:ascii="Times New Roman" w:hAnsi="Times New Roman"/>
                <w:i/>
                <w:iCs/>
                <w:sz w:val="28"/>
                <w:szCs w:val="28"/>
              </w:rPr>
              <w:t>202</w:t>
            </w:r>
            <w:r w:rsidR="00C70A59">
              <w:rPr>
                <w:rFonts w:ascii="Times New Roman" w:hAnsi="Times New Roman"/>
                <w:i/>
                <w:iCs/>
                <w:sz w:val="28"/>
                <w:szCs w:val="28"/>
              </w:rPr>
              <w:t>3</w:t>
            </w:r>
          </w:p>
        </w:tc>
      </w:tr>
    </w:tbl>
    <w:p w14:paraId="337BEFF8" w14:textId="77777777" w:rsidR="00830A56" w:rsidRPr="00FC7900" w:rsidRDefault="00830A56" w:rsidP="00A266FC">
      <w:pPr>
        <w:spacing w:after="0" w:line="240" w:lineRule="auto"/>
        <w:ind w:firstLine="567"/>
        <w:jc w:val="center"/>
        <w:rPr>
          <w:rFonts w:ascii="Times New Roman" w:hAnsi="Times New Roman"/>
          <w:b/>
          <w:sz w:val="28"/>
          <w:szCs w:val="28"/>
        </w:rPr>
      </w:pPr>
      <w:r w:rsidRPr="00FC7900">
        <w:rPr>
          <w:rFonts w:ascii="Times New Roman" w:hAnsi="Times New Roman"/>
          <w:b/>
          <w:sz w:val="28"/>
          <w:szCs w:val="28"/>
        </w:rPr>
        <w:t>TỜ TRÌNH</w:t>
      </w:r>
    </w:p>
    <w:p w14:paraId="0A8B6F9F" w14:textId="77777777" w:rsidR="00F97F75" w:rsidRDefault="00830A56" w:rsidP="00A266FC">
      <w:pPr>
        <w:spacing w:after="0" w:line="240" w:lineRule="auto"/>
        <w:jc w:val="center"/>
        <w:rPr>
          <w:rFonts w:ascii="Times New Roman" w:hAnsi="Times New Roman"/>
          <w:b/>
          <w:sz w:val="26"/>
          <w:szCs w:val="24"/>
        </w:rPr>
      </w:pPr>
      <w:r w:rsidRPr="00305F29">
        <w:rPr>
          <w:rFonts w:ascii="Times New Roman" w:hAnsi="Times New Roman"/>
          <w:b/>
          <w:sz w:val="26"/>
          <w:szCs w:val="24"/>
        </w:rPr>
        <w:t xml:space="preserve">Về việc đề nghị </w:t>
      </w:r>
      <w:r w:rsidR="00E735F4" w:rsidRPr="00305F29">
        <w:rPr>
          <w:rFonts w:ascii="Times New Roman" w:hAnsi="Times New Roman"/>
          <w:b/>
          <w:sz w:val="26"/>
          <w:szCs w:val="24"/>
        </w:rPr>
        <w:t xml:space="preserve">ban hành </w:t>
      </w:r>
      <w:r w:rsidR="00E800AB">
        <w:rPr>
          <w:rFonts w:ascii="Times New Roman" w:hAnsi="Times New Roman"/>
          <w:b/>
          <w:sz w:val="26"/>
          <w:szCs w:val="24"/>
        </w:rPr>
        <w:t>Quyết định thay thế Quyết định</w:t>
      </w:r>
    </w:p>
    <w:p w14:paraId="6E3697CB" w14:textId="77777777" w:rsidR="00F97F75" w:rsidRDefault="00E800AB" w:rsidP="00A266FC">
      <w:pPr>
        <w:spacing w:after="0" w:line="240" w:lineRule="auto"/>
        <w:jc w:val="center"/>
        <w:rPr>
          <w:rFonts w:ascii="Times New Roman" w:hAnsi="Times New Roman"/>
          <w:b/>
          <w:sz w:val="26"/>
          <w:szCs w:val="24"/>
        </w:rPr>
      </w:pPr>
      <w:r>
        <w:rPr>
          <w:rFonts w:ascii="Times New Roman" w:hAnsi="Times New Roman"/>
          <w:b/>
          <w:sz w:val="26"/>
          <w:szCs w:val="24"/>
        </w:rPr>
        <w:t xml:space="preserve"> </w:t>
      </w:r>
      <w:proofErr w:type="gramStart"/>
      <w:r>
        <w:rPr>
          <w:rFonts w:ascii="Times New Roman" w:hAnsi="Times New Roman"/>
          <w:b/>
          <w:sz w:val="26"/>
          <w:szCs w:val="24"/>
        </w:rPr>
        <w:t>số</w:t>
      </w:r>
      <w:proofErr w:type="gramEnd"/>
      <w:r>
        <w:rPr>
          <w:rFonts w:ascii="Times New Roman" w:hAnsi="Times New Roman"/>
          <w:b/>
          <w:sz w:val="26"/>
          <w:szCs w:val="24"/>
        </w:rPr>
        <w:t xml:space="preserve"> 02/QĐ-UBND ngày 04/01/2023 </w:t>
      </w:r>
      <w:r w:rsidR="00F97F75">
        <w:rPr>
          <w:rFonts w:ascii="Times New Roman" w:hAnsi="Times New Roman"/>
          <w:b/>
          <w:sz w:val="26"/>
          <w:szCs w:val="24"/>
        </w:rPr>
        <w:t xml:space="preserve">của Ủy ban nhân dân huyện </w:t>
      </w:r>
      <w:r>
        <w:rPr>
          <w:rFonts w:ascii="Times New Roman" w:hAnsi="Times New Roman"/>
          <w:b/>
          <w:sz w:val="26"/>
          <w:szCs w:val="24"/>
        </w:rPr>
        <w:t xml:space="preserve">về việc </w:t>
      </w:r>
    </w:p>
    <w:p w14:paraId="221A0855" w14:textId="3F6A3A36" w:rsidR="00830A56" w:rsidRPr="00305F29" w:rsidRDefault="00830A56" w:rsidP="00A266FC">
      <w:pPr>
        <w:spacing w:after="0" w:line="240" w:lineRule="auto"/>
        <w:jc w:val="center"/>
        <w:rPr>
          <w:rFonts w:ascii="Times New Roman" w:hAnsi="Times New Roman"/>
          <w:b/>
          <w:i/>
          <w:iCs/>
          <w:sz w:val="26"/>
          <w:szCs w:val="24"/>
        </w:rPr>
      </w:pPr>
      <w:r w:rsidRPr="00305F29">
        <w:rPr>
          <w:rFonts w:ascii="Times New Roman" w:hAnsi="Times New Roman"/>
          <w:b/>
          <w:sz w:val="26"/>
          <w:szCs w:val="24"/>
        </w:rPr>
        <w:t xml:space="preserve">Chương trình Công tác </w:t>
      </w:r>
      <w:r w:rsidR="00E735F4" w:rsidRPr="00305F29">
        <w:rPr>
          <w:rFonts w:ascii="Times New Roman" w:hAnsi="Times New Roman"/>
          <w:b/>
          <w:sz w:val="26"/>
          <w:szCs w:val="24"/>
        </w:rPr>
        <w:t xml:space="preserve">trọng tâm </w:t>
      </w:r>
      <w:r w:rsidRPr="00305F29">
        <w:rPr>
          <w:rFonts w:ascii="Times New Roman" w:hAnsi="Times New Roman"/>
          <w:b/>
          <w:sz w:val="26"/>
          <w:szCs w:val="24"/>
        </w:rPr>
        <w:t>năm 202</w:t>
      </w:r>
      <w:r w:rsidR="00B07A6A" w:rsidRPr="00305F29">
        <w:rPr>
          <w:rFonts w:ascii="Times New Roman" w:hAnsi="Times New Roman"/>
          <w:b/>
          <w:sz w:val="26"/>
          <w:szCs w:val="24"/>
        </w:rPr>
        <w:t>3</w:t>
      </w:r>
      <w:r w:rsidRPr="00305F29">
        <w:rPr>
          <w:rFonts w:ascii="Times New Roman" w:hAnsi="Times New Roman"/>
          <w:b/>
          <w:sz w:val="26"/>
          <w:szCs w:val="24"/>
        </w:rPr>
        <w:t xml:space="preserve"> của UBND huyện</w:t>
      </w:r>
    </w:p>
    <w:p w14:paraId="5BBE5B33" w14:textId="77777777" w:rsidR="00830A56" w:rsidRPr="00FC7900" w:rsidRDefault="00830A56" w:rsidP="0041785A">
      <w:pPr>
        <w:spacing w:after="80" w:line="240" w:lineRule="auto"/>
        <w:ind w:firstLine="567"/>
        <w:jc w:val="both"/>
        <w:rPr>
          <w:rFonts w:ascii="Times New Roman" w:hAnsi="Times New Roman"/>
          <w:b/>
          <w:sz w:val="28"/>
          <w:szCs w:val="28"/>
        </w:rPr>
      </w:pPr>
      <w:r w:rsidRPr="00FC7900">
        <w:rPr>
          <w:rFonts w:ascii="Times New Roman" w:hAnsi="Times New Roman"/>
          <w:noProof/>
          <w:sz w:val="28"/>
          <w:szCs w:val="28"/>
        </w:rPr>
        <mc:AlternateContent>
          <mc:Choice Requires="wps">
            <w:drawing>
              <wp:anchor distT="4294967295" distB="4294967295" distL="114300" distR="114300" simplePos="0" relativeHeight="251659776" behindDoc="0" locked="0" layoutInCell="1" allowOverlap="1" wp14:anchorId="5F0FA57A" wp14:editId="764C0F8F">
                <wp:simplePos x="0" y="0"/>
                <wp:positionH relativeFrom="column">
                  <wp:posOffset>2615726</wp:posOffset>
                </wp:positionH>
                <wp:positionV relativeFrom="paragraph">
                  <wp:posOffset>33020</wp:posOffset>
                </wp:positionV>
                <wp:extent cx="1091821" cy="0"/>
                <wp:effectExtent l="0" t="0" r="1333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18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43A7C5" id="Line 3"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5.95pt,2.6pt" to="291.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"/>
            </w:pict>
          </mc:Fallback>
        </mc:AlternateContent>
      </w:r>
    </w:p>
    <w:p w14:paraId="76DBD32A" w14:textId="77777777" w:rsidR="00A73566" w:rsidRPr="00FC7900" w:rsidRDefault="00A73566" w:rsidP="00E36F34">
      <w:pPr>
        <w:spacing w:after="80" w:line="240" w:lineRule="auto"/>
        <w:ind w:left="2160" w:firstLine="720"/>
        <w:jc w:val="both"/>
        <w:rPr>
          <w:rFonts w:ascii="Times New Roman" w:hAnsi="Times New Roman"/>
          <w:sz w:val="28"/>
          <w:szCs w:val="28"/>
        </w:rPr>
      </w:pPr>
      <w:r w:rsidRPr="00FC7900">
        <w:rPr>
          <w:rFonts w:ascii="Times New Roman" w:hAnsi="Times New Roman"/>
          <w:sz w:val="28"/>
          <w:szCs w:val="28"/>
        </w:rPr>
        <w:t>Kính gửi: Ủy ban nhân dân huyện</w:t>
      </w:r>
    </w:p>
    <w:p w14:paraId="6A40F515" w14:textId="77777777" w:rsidR="00A73566" w:rsidRPr="00FC7900" w:rsidRDefault="00A73566" w:rsidP="0041785A">
      <w:pPr>
        <w:spacing w:after="80" w:line="240" w:lineRule="auto"/>
        <w:ind w:firstLine="567"/>
        <w:jc w:val="both"/>
        <w:rPr>
          <w:rFonts w:ascii="Times New Roman" w:hAnsi="Times New Roman"/>
          <w:b/>
          <w:sz w:val="28"/>
          <w:szCs w:val="28"/>
        </w:rPr>
      </w:pPr>
    </w:p>
    <w:p w14:paraId="59070629" w14:textId="3D996815" w:rsidR="00D85F51" w:rsidRPr="00FC7900" w:rsidRDefault="00A73566" w:rsidP="00015A7C">
      <w:pPr>
        <w:spacing w:before="120" w:after="0" w:line="240" w:lineRule="auto"/>
        <w:ind w:firstLine="567"/>
        <w:jc w:val="both"/>
        <w:rPr>
          <w:rFonts w:ascii="Times New Roman" w:hAnsi="Times New Roman" w:cs="Times New Roman"/>
          <w:sz w:val="28"/>
          <w:szCs w:val="28"/>
        </w:rPr>
      </w:pPr>
      <w:r w:rsidRPr="00FC7900">
        <w:rPr>
          <w:rFonts w:ascii="Times New Roman" w:hAnsi="Times New Roman" w:cs="Times New Roman"/>
          <w:sz w:val="28"/>
          <w:szCs w:val="28"/>
        </w:rPr>
        <w:t xml:space="preserve">Thực hiện chỉ đạo của Ủy ban nhân dân huyện </w:t>
      </w:r>
      <w:r w:rsidR="00B07A6A">
        <w:rPr>
          <w:rFonts w:ascii="Times New Roman" w:hAnsi="Times New Roman" w:cs="Times New Roman"/>
          <w:sz w:val="28"/>
          <w:szCs w:val="28"/>
        </w:rPr>
        <w:t>về</w:t>
      </w:r>
      <w:r w:rsidR="00E735F4">
        <w:rPr>
          <w:rFonts w:ascii="Times New Roman" w:hAnsi="Times New Roman" w:cs="Times New Roman"/>
          <w:sz w:val="28"/>
          <w:szCs w:val="28"/>
        </w:rPr>
        <w:t xml:space="preserve"> giao Văn phòng Huyện ủy-HĐND-UBND huyện tham mưu Ủy ban nhân dân huyện xây dựng Chương trình công tác trọng tâm của Ủy ban nhân dân huyện năm 202</w:t>
      </w:r>
      <w:r w:rsidR="001C3C7F">
        <w:rPr>
          <w:rFonts w:ascii="Times New Roman" w:hAnsi="Times New Roman" w:cs="Times New Roman"/>
          <w:sz w:val="28"/>
          <w:szCs w:val="28"/>
        </w:rPr>
        <w:t>3</w:t>
      </w:r>
      <w:r w:rsidR="00D85F51" w:rsidRPr="00FC7900">
        <w:rPr>
          <w:rFonts w:ascii="Times New Roman" w:hAnsi="Times New Roman" w:cs="Times New Roman"/>
          <w:sz w:val="28"/>
          <w:szCs w:val="28"/>
        </w:rPr>
        <w:t>.</w:t>
      </w:r>
    </w:p>
    <w:p w14:paraId="5D5453D6" w14:textId="77777777" w:rsidR="00AE4254" w:rsidRPr="00B623CD" w:rsidRDefault="00757E94" w:rsidP="00015A7C">
      <w:pPr>
        <w:pStyle w:val="BodyTextIndent3"/>
        <w:spacing w:before="120" w:after="0"/>
        <w:ind w:left="0" w:firstLine="720"/>
        <w:rPr>
          <w:rFonts w:ascii="Times New Roman" w:hAnsi="Times New Roman"/>
          <w:sz w:val="28"/>
          <w:szCs w:val="28"/>
          <w:lang w:val="en-US"/>
        </w:rPr>
      </w:pPr>
      <w:r>
        <w:rPr>
          <w:rFonts w:ascii="Times New Roman" w:hAnsi="Times New Roman"/>
          <w:spacing w:val="-2"/>
          <w:sz w:val="28"/>
          <w:szCs w:val="28"/>
          <w:lang w:val="nl-NL"/>
        </w:rPr>
        <w:t xml:space="preserve">Ngày 04/01/2023 Ủy ban nhân dân huyện đã ban hành Quyết định về việc ban hành Chương trình công tác năm 2023 với </w:t>
      </w:r>
      <w:r w:rsidRPr="00B623CD">
        <w:rPr>
          <w:rFonts w:ascii="Times New Roman" w:hAnsi="Times New Roman"/>
          <w:sz w:val="28"/>
          <w:szCs w:val="28"/>
        </w:rPr>
        <w:t>179 nhiệm vụ. Trong đó, trình Ban Thường vụ Huyện ủy 14 nhiệm vụ; Trình HĐND huyện 16 nhiệm vụ; Ủy ban nhân dân huyện chỉ đạo thực hiện 149 nhiệm vụ</w:t>
      </w:r>
      <w:r w:rsidRPr="00B623CD">
        <w:rPr>
          <w:rFonts w:ascii="Times New Roman" w:hAnsi="Times New Roman"/>
          <w:sz w:val="28"/>
          <w:szCs w:val="28"/>
          <w:lang w:val="en-US"/>
        </w:rPr>
        <w:t xml:space="preserve">. Tuy nhiên, đến nay Văn phòng Ủy ban nhân dân huyện nhận được Quyết định số 887/QĐ-UBND ngày 30/12/2022 của Ủy ban nhân dân tỉnh Kon Tum về ban hành Chương trình công tác trọng tâm năm 2023. </w:t>
      </w:r>
    </w:p>
    <w:p w14:paraId="466E1300" w14:textId="0AA7104A" w:rsidR="00757E94" w:rsidRPr="006F6A4E" w:rsidRDefault="00757E94" w:rsidP="00015A7C">
      <w:pPr>
        <w:pStyle w:val="BodyTextIndent3"/>
        <w:spacing w:before="120" w:after="0"/>
        <w:ind w:left="0" w:firstLine="720"/>
        <w:rPr>
          <w:rFonts w:ascii="Times New Roman" w:hAnsi="Times New Roman"/>
          <w:spacing w:val="-2"/>
          <w:sz w:val="28"/>
          <w:szCs w:val="28"/>
          <w:lang w:val="en-US"/>
        </w:rPr>
      </w:pPr>
      <w:r>
        <w:rPr>
          <w:rFonts w:ascii="Times New Roman" w:hAnsi="Times New Roman"/>
          <w:sz w:val="28"/>
          <w:szCs w:val="28"/>
          <w:lang w:val="en-US"/>
        </w:rPr>
        <w:t xml:space="preserve">Qua rà soát, Văn phòng Huyện ủy-HĐND-UBND huyện đã cập nhật bổ sung </w:t>
      </w:r>
      <w:r w:rsidR="0046542C">
        <w:rPr>
          <w:rFonts w:ascii="Times New Roman" w:hAnsi="Times New Roman"/>
          <w:sz w:val="28"/>
          <w:szCs w:val="28"/>
          <w:lang w:val="en-US"/>
        </w:rPr>
        <w:t>08</w:t>
      </w:r>
      <w:r>
        <w:rPr>
          <w:rFonts w:ascii="Times New Roman" w:hAnsi="Times New Roman"/>
          <w:sz w:val="28"/>
          <w:szCs w:val="28"/>
          <w:lang w:val="en-US"/>
        </w:rPr>
        <w:t xml:space="preserve"> nhiệm vụ liên quan để giao các ngành chức năng thực hiện trong năm 2023, cụ thể </w:t>
      </w:r>
      <w:r w:rsidR="0099740D">
        <w:rPr>
          <w:rFonts w:ascii="Times New Roman" w:hAnsi="Times New Roman"/>
          <w:sz w:val="28"/>
          <w:szCs w:val="28"/>
          <w:lang w:val="en-US"/>
        </w:rPr>
        <w:t>Văn phòng: 02 nội dung; Cơ quan Tổ chức-Nội vụ 01 nội dung; Phòng Nông nghiệp và Phát triển nông thôn 01 nội dung; Phòng Giáo dục và Đào tạo 02 nội dung; Phòng Lao động-Thương binh và Xã hội 02 nội dung.</w:t>
      </w:r>
      <w:r>
        <w:rPr>
          <w:rFonts w:ascii="Times New Roman" w:hAnsi="Times New Roman"/>
          <w:sz w:val="28"/>
          <w:szCs w:val="28"/>
          <w:lang w:val="en-US"/>
        </w:rPr>
        <w:t xml:space="preserve"> </w:t>
      </w:r>
      <w:r w:rsidR="00D40C93">
        <w:rPr>
          <w:rFonts w:ascii="Times New Roman" w:hAnsi="Times New Roman"/>
          <w:sz w:val="28"/>
          <w:szCs w:val="28"/>
          <w:lang w:val="en-US"/>
        </w:rPr>
        <w:t>Đồng thời, đưa ra khỏi danh mục 0</w:t>
      </w:r>
      <w:r w:rsidR="00B07F74">
        <w:rPr>
          <w:rFonts w:ascii="Times New Roman" w:hAnsi="Times New Roman"/>
          <w:sz w:val="28"/>
          <w:szCs w:val="28"/>
          <w:lang w:val="en-US"/>
        </w:rPr>
        <w:t>2</w:t>
      </w:r>
      <w:r w:rsidR="00D40C93">
        <w:rPr>
          <w:rFonts w:ascii="Times New Roman" w:hAnsi="Times New Roman"/>
          <w:sz w:val="28"/>
          <w:szCs w:val="28"/>
          <w:lang w:val="en-US"/>
        </w:rPr>
        <w:t xml:space="preserve"> nội dung thuộc phòng Lao động-Thương binh </w:t>
      </w:r>
      <w:r w:rsidR="0053232C">
        <w:rPr>
          <w:rFonts w:ascii="Times New Roman" w:hAnsi="Times New Roman"/>
          <w:sz w:val="28"/>
          <w:szCs w:val="28"/>
          <w:lang w:val="en-US"/>
        </w:rPr>
        <w:t>và X</w:t>
      </w:r>
      <w:bookmarkStart w:id="0" w:name="_GoBack"/>
      <w:bookmarkEnd w:id="0"/>
      <w:r w:rsidR="00D40C93">
        <w:rPr>
          <w:rFonts w:ascii="Times New Roman" w:hAnsi="Times New Roman"/>
          <w:sz w:val="28"/>
          <w:szCs w:val="28"/>
          <w:lang w:val="en-US"/>
        </w:rPr>
        <w:t>ã hội thực hiện trong tháng 3</w:t>
      </w:r>
      <w:r w:rsidR="009A0D1A">
        <w:rPr>
          <w:rFonts w:ascii="Times New Roman" w:hAnsi="Times New Roman"/>
          <w:sz w:val="28"/>
          <w:szCs w:val="28"/>
          <w:lang w:val="en-US"/>
        </w:rPr>
        <w:t>/2023</w:t>
      </w:r>
      <w:r w:rsidR="00D40C93">
        <w:rPr>
          <w:rFonts w:ascii="Times New Roman" w:hAnsi="Times New Roman"/>
          <w:sz w:val="28"/>
          <w:szCs w:val="28"/>
          <w:lang w:val="en-US"/>
        </w:rPr>
        <w:t xml:space="preserve"> vì không năm trong Chương trình công tác của Ủy ban nhân dân tỉnh.</w:t>
      </w:r>
      <w:r w:rsidR="006C13F4">
        <w:rPr>
          <w:rFonts w:ascii="Times New Roman" w:hAnsi="Times New Roman"/>
          <w:sz w:val="28"/>
          <w:szCs w:val="28"/>
          <w:lang w:val="en-US"/>
        </w:rPr>
        <w:t xml:space="preserve"> </w:t>
      </w:r>
      <w:r w:rsidR="00993B21">
        <w:rPr>
          <w:rFonts w:ascii="Times New Roman" w:hAnsi="Times New Roman"/>
          <w:sz w:val="28"/>
          <w:szCs w:val="28"/>
          <w:lang w:val="en-US"/>
        </w:rPr>
        <w:t xml:space="preserve">Như vậy, sau khi điều chỉnh, danh mục Chương trình công tác năm 2023 </w:t>
      </w:r>
      <w:r w:rsidR="001B2BAE">
        <w:rPr>
          <w:rFonts w:ascii="Times New Roman" w:hAnsi="Times New Roman"/>
          <w:sz w:val="28"/>
          <w:szCs w:val="28"/>
          <w:lang w:val="en-US"/>
        </w:rPr>
        <w:t xml:space="preserve">của Ủy ban nhân dân huyện </w:t>
      </w:r>
      <w:r w:rsidR="00993B21">
        <w:rPr>
          <w:rFonts w:ascii="Times New Roman" w:hAnsi="Times New Roman"/>
          <w:sz w:val="28"/>
          <w:szCs w:val="28"/>
          <w:lang w:val="en-US"/>
        </w:rPr>
        <w:t xml:space="preserve">có </w:t>
      </w:r>
      <w:r w:rsidR="00B51078">
        <w:rPr>
          <w:rFonts w:ascii="Times New Roman" w:hAnsi="Times New Roman"/>
          <w:sz w:val="28"/>
          <w:szCs w:val="28"/>
          <w:lang w:val="en-US"/>
        </w:rPr>
        <w:t xml:space="preserve">tổng </w:t>
      </w:r>
      <w:r w:rsidR="00993B21" w:rsidRPr="005D1A23">
        <w:rPr>
          <w:rFonts w:ascii="Times New Roman" w:hAnsi="Times New Roman"/>
          <w:b/>
          <w:sz w:val="28"/>
          <w:szCs w:val="28"/>
          <w:lang w:val="en-US"/>
        </w:rPr>
        <w:t>185</w:t>
      </w:r>
      <w:r w:rsidR="00993B21">
        <w:rPr>
          <w:rFonts w:ascii="Times New Roman" w:hAnsi="Times New Roman"/>
          <w:sz w:val="28"/>
          <w:szCs w:val="28"/>
          <w:lang w:val="en-US"/>
        </w:rPr>
        <w:t xml:space="preserve"> nhiệm vụ. </w:t>
      </w:r>
      <w:r w:rsidR="00A80C95" w:rsidRPr="006F6A4E">
        <w:rPr>
          <w:rFonts w:ascii="Times New Roman" w:hAnsi="Times New Roman"/>
          <w:sz w:val="28"/>
          <w:szCs w:val="28"/>
          <w:lang w:val="en-US"/>
        </w:rPr>
        <w:t>Trong đó</w:t>
      </w:r>
      <w:r w:rsidR="00A80C95" w:rsidRPr="006F6A4E">
        <w:rPr>
          <w:rFonts w:ascii="Times New Roman" w:hAnsi="Times New Roman"/>
          <w:sz w:val="28"/>
          <w:szCs w:val="28"/>
        </w:rPr>
        <w:t xml:space="preserve"> </w:t>
      </w:r>
      <w:r w:rsidR="00A80C95" w:rsidRPr="006F6A4E">
        <w:rPr>
          <w:rFonts w:ascii="Times New Roman" w:hAnsi="Times New Roman"/>
          <w:sz w:val="28"/>
          <w:szCs w:val="28"/>
        </w:rPr>
        <w:t xml:space="preserve">trình Ban Thường vụ Huyện ủy </w:t>
      </w:r>
      <w:r w:rsidR="00A80C95" w:rsidRPr="005D1A23">
        <w:rPr>
          <w:rFonts w:ascii="Times New Roman" w:hAnsi="Times New Roman"/>
          <w:b/>
          <w:sz w:val="28"/>
          <w:szCs w:val="28"/>
        </w:rPr>
        <w:t>14</w:t>
      </w:r>
      <w:r w:rsidR="00A80C95" w:rsidRPr="006F6A4E">
        <w:rPr>
          <w:rFonts w:ascii="Times New Roman" w:hAnsi="Times New Roman"/>
          <w:sz w:val="28"/>
          <w:szCs w:val="28"/>
        </w:rPr>
        <w:t xml:space="preserve"> nhiệm vụ; Trình HĐND huyện </w:t>
      </w:r>
      <w:r w:rsidR="00A80C95" w:rsidRPr="005D1A23">
        <w:rPr>
          <w:rFonts w:ascii="Times New Roman" w:hAnsi="Times New Roman"/>
          <w:b/>
          <w:sz w:val="28"/>
          <w:szCs w:val="28"/>
        </w:rPr>
        <w:t>16</w:t>
      </w:r>
      <w:r w:rsidR="00A80C95" w:rsidRPr="006F6A4E">
        <w:rPr>
          <w:rFonts w:ascii="Times New Roman" w:hAnsi="Times New Roman"/>
          <w:sz w:val="28"/>
          <w:szCs w:val="28"/>
        </w:rPr>
        <w:t xml:space="preserve"> nhiệm vụ; Ủy ban nhân dân huyện chỉ đạo thực hiện </w:t>
      </w:r>
      <w:r w:rsidR="00A80C95" w:rsidRPr="005D1A23">
        <w:rPr>
          <w:rFonts w:ascii="Times New Roman" w:hAnsi="Times New Roman"/>
          <w:b/>
          <w:sz w:val="28"/>
          <w:szCs w:val="28"/>
        </w:rPr>
        <w:t>1</w:t>
      </w:r>
      <w:r w:rsidR="00A80C95" w:rsidRPr="005D1A23">
        <w:rPr>
          <w:rFonts w:ascii="Times New Roman" w:hAnsi="Times New Roman"/>
          <w:b/>
          <w:sz w:val="28"/>
          <w:szCs w:val="28"/>
          <w:lang w:val="en-US"/>
        </w:rPr>
        <w:t>5</w:t>
      </w:r>
      <w:r w:rsidR="002D0241" w:rsidRPr="005D1A23">
        <w:rPr>
          <w:rFonts w:ascii="Times New Roman" w:hAnsi="Times New Roman"/>
          <w:b/>
          <w:sz w:val="28"/>
          <w:szCs w:val="28"/>
          <w:lang w:val="en-US"/>
        </w:rPr>
        <w:t>5</w:t>
      </w:r>
      <w:r w:rsidR="00A80C95" w:rsidRPr="006F6A4E">
        <w:rPr>
          <w:rFonts w:ascii="Times New Roman" w:hAnsi="Times New Roman"/>
          <w:sz w:val="28"/>
          <w:szCs w:val="28"/>
        </w:rPr>
        <w:t xml:space="preserve"> nhiệm vụ</w:t>
      </w:r>
      <w:r w:rsidR="00A80C95" w:rsidRPr="006F6A4E">
        <w:rPr>
          <w:rFonts w:ascii="Times New Roman" w:hAnsi="Times New Roman"/>
          <w:sz w:val="28"/>
          <w:szCs w:val="28"/>
          <w:lang w:val="en-US"/>
        </w:rPr>
        <w:t>.</w:t>
      </w:r>
    </w:p>
    <w:p w14:paraId="22FEC895" w14:textId="58BA748F" w:rsidR="005048A9" w:rsidRDefault="005048A9" w:rsidP="00015A7C">
      <w:pPr>
        <w:spacing w:before="120" w:after="0" w:line="240" w:lineRule="auto"/>
        <w:ind w:firstLine="567"/>
        <w:jc w:val="both"/>
        <w:rPr>
          <w:rFonts w:ascii="Times New Roman" w:hAnsi="Times New Roman" w:cs="Times New Roman"/>
          <w:sz w:val="28"/>
          <w:szCs w:val="28"/>
        </w:rPr>
      </w:pPr>
      <w:r w:rsidRPr="00FC7900">
        <w:rPr>
          <w:rFonts w:ascii="Times New Roman" w:hAnsi="Times New Roman" w:cs="Times New Roman"/>
          <w:sz w:val="28"/>
          <w:szCs w:val="28"/>
        </w:rPr>
        <w:t xml:space="preserve">Kính đề nghị Ủy ban nhân dân huyện xem xét, </w:t>
      </w:r>
      <w:r w:rsidR="00EF70B9">
        <w:rPr>
          <w:rFonts w:ascii="Times New Roman" w:hAnsi="Times New Roman" w:cs="Times New Roman"/>
          <w:sz w:val="28"/>
          <w:szCs w:val="28"/>
        </w:rPr>
        <w:t>ban hành</w:t>
      </w:r>
      <w:r w:rsidR="000A646A" w:rsidRPr="00FC7900">
        <w:rPr>
          <w:rFonts w:ascii="Times New Roman" w:hAnsi="Times New Roman" w:cs="Times New Roman"/>
          <w:sz w:val="28"/>
          <w:szCs w:val="28"/>
        </w:rPr>
        <w:t xml:space="preserve"> </w:t>
      </w:r>
      <w:r w:rsidR="00840EE8">
        <w:rPr>
          <w:rFonts w:ascii="Times New Roman" w:hAnsi="Times New Roman" w:cs="Times New Roman"/>
          <w:sz w:val="28"/>
          <w:szCs w:val="28"/>
        </w:rPr>
        <w:t xml:space="preserve">Quyết định thay thế Quyết định số 02/QĐ-UBND ngày 04/01/2023 </w:t>
      </w:r>
      <w:r w:rsidR="000A646A" w:rsidRPr="00FC7900">
        <w:rPr>
          <w:rFonts w:ascii="Times New Roman" w:hAnsi="Times New Roman" w:cs="Times New Roman"/>
          <w:sz w:val="28"/>
          <w:szCs w:val="28"/>
        </w:rPr>
        <w:t xml:space="preserve">Chương trình công tác năm </w:t>
      </w:r>
      <w:r w:rsidR="000A646A" w:rsidRPr="00592DAB">
        <w:rPr>
          <w:rFonts w:ascii="Times New Roman" w:hAnsi="Times New Roman" w:cs="Times New Roman"/>
          <w:b/>
          <w:sz w:val="28"/>
          <w:szCs w:val="28"/>
        </w:rPr>
        <w:t>202</w:t>
      </w:r>
      <w:r w:rsidR="00F75397">
        <w:rPr>
          <w:rFonts w:ascii="Times New Roman" w:hAnsi="Times New Roman" w:cs="Times New Roman"/>
          <w:b/>
          <w:sz w:val="28"/>
          <w:szCs w:val="28"/>
        </w:rPr>
        <w:t>3</w:t>
      </w:r>
      <w:r w:rsidR="000A646A" w:rsidRPr="00FC7900">
        <w:rPr>
          <w:rFonts w:ascii="Times New Roman" w:hAnsi="Times New Roman" w:cs="Times New Roman"/>
          <w:sz w:val="28"/>
          <w:szCs w:val="28"/>
        </w:rPr>
        <w:t xml:space="preserve"> </w:t>
      </w:r>
      <w:r w:rsidRPr="00FC7900">
        <w:rPr>
          <w:rFonts w:ascii="Times New Roman" w:hAnsi="Times New Roman" w:cs="Times New Roman"/>
          <w:sz w:val="28"/>
          <w:szCs w:val="28"/>
        </w:rPr>
        <w:t xml:space="preserve">để </w:t>
      </w:r>
      <w:r w:rsidR="00AC2A45">
        <w:rPr>
          <w:rFonts w:ascii="Times New Roman" w:hAnsi="Times New Roman" w:cs="Times New Roman"/>
          <w:sz w:val="28"/>
          <w:szCs w:val="28"/>
        </w:rPr>
        <w:t xml:space="preserve">tổ chức triển khai </w:t>
      </w:r>
      <w:r w:rsidRPr="00FC7900">
        <w:rPr>
          <w:rFonts w:ascii="Times New Roman" w:hAnsi="Times New Roman" w:cs="Times New Roman"/>
          <w:sz w:val="28"/>
          <w:szCs w:val="28"/>
        </w:rPr>
        <w:t>thực hiện theo quy định</w:t>
      </w:r>
      <w:proofErr w:type="gramStart"/>
      <w:r w:rsidRPr="00FC7900">
        <w:rPr>
          <w:rFonts w:ascii="Times New Roman" w:hAnsi="Times New Roman" w:cs="Times New Roman"/>
          <w:sz w:val="28"/>
          <w:szCs w:val="28"/>
        </w:rPr>
        <w:t>./</w:t>
      </w:r>
      <w:proofErr w:type="gramEnd"/>
      <w:r w:rsidRPr="00FC7900">
        <w:rPr>
          <w:rFonts w:ascii="Times New Roman" w:hAnsi="Times New Roman" w:cs="Times New Roman"/>
          <w:sz w:val="28"/>
          <w:szCs w:val="28"/>
        </w:rPr>
        <w:t>.</w:t>
      </w:r>
    </w:p>
    <w:p w14:paraId="02FB480C" w14:textId="77777777" w:rsidR="00F14BE3" w:rsidRPr="00F14BE3" w:rsidRDefault="00F14BE3" w:rsidP="00015A7C">
      <w:pPr>
        <w:spacing w:before="120" w:after="0" w:line="240" w:lineRule="auto"/>
        <w:ind w:firstLine="567"/>
        <w:jc w:val="both"/>
        <w:rPr>
          <w:rFonts w:ascii="Times New Roman" w:hAnsi="Times New Roman" w:cs="Times New Roman"/>
          <w:sz w:val="10"/>
          <w:szCs w:val="28"/>
        </w:rPr>
      </w:pPr>
    </w:p>
    <w:p w14:paraId="2361CAE1" w14:textId="77777777" w:rsidR="00C87196" w:rsidRPr="00FC7900" w:rsidRDefault="00D85F51" w:rsidP="00C91041">
      <w:pPr>
        <w:spacing w:after="80" w:line="240" w:lineRule="auto"/>
        <w:ind w:firstLine="567"/>
        <w:jc w:val="both"/>
        <w:rPr>
          <w:rFonts w:ascii="Times New Roman" w:hAnsi="Times New Roman"/>
          <w:sz w:val="2"/>
          <w:szCs w:val="28"/>
          <w:lang w:val="es-ES"/>
        </w:rPr>
      </w:pPr>
      <w:r w:rsidRPr="00FC7900">
        <w:rPr>
          <w:rFonts w:ascii="Times New Roman" w:hAnsi="Times New Roman" w:cs="Times New Roman"/>
          <w:sz w:val="28"/>
          <w:szCs w:val="28"/>
        </w:rPr>
        <w:t xml:space="preserve"> </w:t>
      </w:r>
    </w:p>
    <w:tbl>
      <w:tblPr>
        <w:tblW w:w="0" w:type="auto"/>
        <w:tblLook w:val="04A0" w:firstRow="1" w:lastRow="0" w:firstColumn="1" w:lastColumn="0" w:noHBand="0" w:noVBand="1"/>
      </w:tblPr>
      <w:tblGrid>
        <w:gridCol w:w="4785"/>
        <w:gridCol w:w="4786"/>
      </w:tblGrid>
      <w:tr w:rsidR="00C87196" w:rsidRPr="00FC7900" w14:paraId="474676BF" w14:textId="77777777" w:rsidTr="00162B22">
        <w:tc>
          <w:tcPr>
            <w:tcW w:w="4785" w:type="dxa"/>
            <w:shd w:val="clear" w:color="auto" w:fill="auto"/>
          </w:tcPr>
          <w:p w14:paraId="79B0EFE7" w14:textId="77777777" w:rsidR="00C87196" w:rsidRPr="00FC7900" w:rsidRDefault="00C87196" w:rsidP="00162B22">
            <w:pPr>
              <w:spacing w:after="0" w:line="240" w:lineRule="auto"/>
              <w:jc w:val="both"/>
              <w:rPr>
                <w:rFonts w:ascii="Times New Roman" w:eastAsia="Calibri" w:hAnsi="Times New Roman"/>
                <w:sz w:val="28"/>
                <w:szCs w:val="28"/>
                <w:lang w:val="es-ES"/>
              </w:rPr>
            </w:pPr>
            <w:r w:rsidRPr="00FC7900">
              <w:rPr>
                <w:rFonts w:ascii="Times New Roman" w:eastAsia="Calibri" w:hAnsi="Times New Roman"/>
                <w:b/>
                <w:i/>
                <w:szCs w:val="26"/>
                <w:lang w:val="es-ES"/>
              </w:rPr>
              <w:t>Nơi nhận:</w:t>
            </w:r>
          </w:p>
          <w:p w14:paraId="13F06CC7" w14:textId="77777777" w:rsidR="00C87196" w:rsidRPr="00FC7900" w:rsidRDefault="00C87196" w:rsidP="00A73566">
            <w:pPr>
              <w:spacing w:after="0" w:line="240" w:lineRule="auto"/>
              <w:jc w:val="both"/>
              <w:rPr>
                <w:rFonts w:ascii="Times New Roman" w:eastAsia="Calibri" w:hAnsi="Times New Roman"/>
                <w:lang w:val="es-ES"/>
              </w:rPr>
            </w:pPr>
            <w:r w:rsidRPr="00FC7900">
              <w:rPr>
                <w:rFonts w:ascii="Times New Roman" w:eastAsia="Calibri" w:hAnsi="Times New Roman"/>
                <w:lang w:val="es-ES"/>
              </w:rPr>
              <w:t xml:space="preserve">- </w:t>
            </w:r>
            <w:r w:rsidR="00A73566" w:rsidRPr="00FC7900">
              <w:rPr>
                <w:rFonts w:ascii="Times New Roman" w:eastAsia="Calibri" w:hAnsi="Times New Roman"/>
                <w:lang w:val="es-ES"/>
              </w:rPr>
              <w:t>Như trên</w:t>
            </w:r>
            <w:r w:rsidRPr="00FC7900">
              <w:rPr>
                <w:rFonts w:ascii="Times New Roman" w:eastAsia="Calibri" w:hAnsi="Times New Roman"/>
                <w:lang w:val="es-ES"/>
              </w:rPr>
              <w:t>;</w:t>
            </w:r>
          </w:p>
          <w:p w14:paraId="0989CB83" w14:textId="77777777" w:rsidR="00C87196" w:rsidRPr="00FC7900" w:rsidRDefault="00C87196" w:rsidP="00162B22">
            <w:pPr>
              <w:spacing w:after="0" w:line="240" w:lineRule="auto"/>
              <w:jc w:val="both"/>
              <w:rPr>
                <w:rFonts w:ascii="Times New Roman" w:eastAsia="Calibri" w:hAnsi="Times New Roman"/>
                <w:lang w:val="es-ES"/>
              </w:rPr>
            </w:pPr>
            <w:r w:rsidRPr="00FC7900">
              <w:rPr>
                <w:rFonts w:ascii="Times New Roman" w:eastAsia="Calibri" w:hAnsi="Times New Roman"/>
                <w:lang w:val="es-ES"/>
              </w:rPr>
              <w:t>- CT, các PCT UBND huyện;</w:t>
            </w:r>
          </w:p>
          <w:p w14:paraId="0651236E" w14:textId="77777777" w:rsidR="00C87196" w:rsidRPr="00FC7900" w:rsidRDefault="00C87196" w:rsidP="00A73566">
            <w:pPr>
              <w:spacing w:after="0" w:line="240" w:lineRule="auto"/>
              <w:jc w:val="both"/>
              <w:rPr>
                <w:rFonts w:ascii="Times New Roman" w:eastAsia="Calibri" w:hAnsi="Times New Roman"/>
                <w:lang w:val="es-ES"/>
              </w:rPr>
            </w:pPr>
            <w:r w:rsidRPr="00FC7900">
              <w:rPr>
                <w:rFonts w:ascii="Times New Roman" w:eastAsia="Calibri" w:hAnsi="Times New Roman"/>
                <w:lang w:val="es-ES"/>
              </w:rPr>
              <w:t xml:space="preserve">- </w:t>
            </w:r>
            <w:r w:rsidR="00423215" w:rsidRPr="00FC7900">
              <w:rPr>
                <w:rFonts w:ascii="Times New Roman" w:eastAsia="Calibri" w:hAnsi="Times New Roman"/>
                <w:lang w:val="es-ES"/>
              </w:rPr>
              <w:t>LĐ</w:t>
            </w:r>
            <w:r w:rsidR="0016635C" w:rsidRPr="00FC7900">
              <w:rPr>
                <w:rFonts w:ascii="Times New Roman" w:eastAsia="Calibri" w:hAnsi="Times New Roman"/>
                <w:lang w:val="es-ES"/>
              </w:rPr>
              <w:t>, CV Văn phòng;</w:t>
            </w:r>
          </w:p>
          <w:p w14:paraId="71C8E755" w14:textId="77777777" w:rsidR="00C87196" w:rsidRPr="00FC7900" w:rsidRDefault="00C87196" w:rsidP="00162B22">
            <w:pPr>
              <w:spacing w:after="0" w:line="240" w:lineRule="auto"/>
              <w:jc w:val="both"/>
              <w:rPr>
                <w:rFonts w:ascii="Times New Roman" w:eastAsia="Calibri" w:hAnsi="Times New Roman"/>
              </w:rPr>
            </w:pPr>
            <w:r w:rsidRPr="00FC7900">
              <w:rPr>
                <w:rFonts w:ascii="Times New Roman" w:eastAsia="Calibri" w:hAnsi="Times New Roman"/>
              </w:rPr>
              <w:t>- Lưu: VT-TH.</w:t>
            </w:r>
          </w:p>
        </w:tc>
        <w:tc>
          <w:tcPr>
            <w:tcW w:w="4786" w:type="dxa"/>
            <w:shd w:val="clear" w:color="auto" w:fill="auto"/>
          </w:tcPr>
          <w:p w14:paraId="435FA6CF" w14:textId="77777777" w:rsidR="00C87196" w:rsidRPr="00FC7900" w:rsidRDefault="00D048A5" w:rsidP="00162B22">
            <w:pPr>
              <w:spacing w:after="0" w:line="240" w:lineRule="auto"/>
              <w:jc w:val="center"/>
              <w:rPr>
                <w:rFonts w:ascii="Times New Roman" w:eastAsia="Calibri" w:hAnsi="Times New Roman"/>
                <w:b/>
                <w:sz w:val="28"/>
                <w:szCs w:val="28"/>
              </w:rPr>
            </w:pPr>
            <w:r>
              <w:rPr>
                <w:rFonts w:ascii="Times New Roman" w:eastAsia="Calibri" w:hAnsi="Times New Roman"/>
                <w:b/>
                <w:sz w:val="28"/>
                <w:szCs w:val="28"/>
              </w:rPr>
              <w:t>PHÓ</w:t>
            </w:r>
            <w:r w:rsidR="00493BC3" w:rsidRPr="00FC7900">
              <w:rPr>
                <w:rFonts w:ascii="Times New Roman" w:eastAsia="Calibri" w:hAnsi="Times New Roman"/>
                <w:b/>
                <w:sz w:val="28"/>
                <w:szCs w:val="28"/>
              </w:rPr>
              <w:t xml:space="preserve"> </w:t>
            </w:r>
            <w:r w:rsidR="00C87196" w:rsidRPr="00FC7900">
              <w:rPr>
                <w:rFonts w:ascii="Times New Roman" w:eastAsia="Calibri" w:hAnsi="Times New Roman"/>
                <w:b/>
                <w:sz w:val="28"/>
                <w:szCs w:val="28"/>
              </w:rPr>
              <w:t>CHÁNH VĂN PHÒNG</w:t>
            </w:r>
          </w:p>
          <w:p w14:paraId="478F21A6" w14:textId="77777777" w:rsidR="00C87196" w:rsidRPr="00FC7900" w:rsidRDefault="00C87196" w:rsidP="00162B22">
            <w:pPr>
              <w:spacing w:after="0" w:line="240" w:lineRule="auto"/>
              <w:jc w:val="center"/>
              <w:rPr>
                <w:rFonts w:ascii="Times New Roman" w:eastAsia="Calibri" w:hAnsi="Times New Roman"/>
                <w:b/>
                <w:sz w:val="28"/>
                <w:szCs w:val="28"/>
              </w:rPr>
            </w:pPr>
          </w:p>
          <w:p w14:paraId="590ABDF6" w14:textId="77777777" w:rsidR="00C87196" w:rsidRPr="00FC7900" w:rsidRDefault="00C87196" w:rsidP="00162B22">
            <w:pPr>
              <w:spacing w:after="0" w:line="240" w:lineRule="auto"/>
              <w:jc w:val="center"/>
              <w:rPr>
                <w:rFonts w:ascii="Times New Roman" w:eastAsia="Calibri" w:hAnsi="Times New Roman"/>
                <w:b/>
                <w:sz w:val="28"/>
                <w:szCs w:val="28"/>
              </w:rPr>
            </w:pPr>
          </w:p>
          <w:p w14:paraId="0C266C59" w14:textId="77777777" w:rsidR="00C87196" w:rsidRPr="00FC7900" w:rsidRDefault="00C87196" w:rsidP="00162B22">
            <w:pPr>
              <w:spacing w:after="0" w:line="240" w:lineRule="auto"/>
              <w:jc w:val="center"/>
              <w:rPr>
                <w:rFonts w:ascii="Times New Roman" w:eastAsia="Calibri" w:hAnsi="Times New Roman"/>
                <w:b/>
                <w:sz w:val="28"/>
                <w:szCs w:val="28"/>
              </w:rPr>
            </w:pPr>
          </w:p>
          <w:p w14:paraId="39174DFA" w14:textId="77777777" w:rsidR="00C87196" w:rsidRDefault="00C87196" w:rsidP="00162B22">
            <w:pPr>
              <w:spacing w:after="0" w:line="240" w:lineRule="auto"/>
              <w:jc w:val="center"/>
              <w:rPr>
                <w:rFonts w:ascii="Times New Roman" w:eastAsia="Calibri" w:hAnsi="Times New Roman"/>
                <w:b/>
                <w:sz w:val="28"/>
                <w:szCs w:val="28"/>
              </w:rPr>
            </w:pPr>
          </w:p>
          <w:p w14:paraId="6E1D33EB" w14:textId="77777777" w:rsidR="00AA1F1A" w:rsidRPr="00FC7900" w:rsidRDefault="00AA1F1A" w:rsidP="00162B22">
            <w:pPr>
              <w:spacing w:after="0" w:line="240" w:lineRule="auto"/>
              <w:jc w:val="center"/>
              <w:rPr>
                <w:rFonts w:ascii="Times New Roman" w:eastAsia="Calibri" w:hAnsi="Times New Roman"/>
                <w:b/>
                <w:sz w:val="28"/>
                <w:szCs w:val="28"/>
              </w:rPr>
            </w:pPr>
          </w:p>
          <w:p w14:paraId="6C10457B" w14:textId="77777777" w:rsidR="00C87196" w:rsidRPr="00FC7900" w:rsidRDefault="0044421F" w:rsidP="00162B22">
            <w:pPr>
              <w:spacing w:after="0" w:line="240" w:lineRule="auto"/>
              <w:jc w:val="center"/>
              <w:rPr>
                <w:rFonts w:ascii="Times New Roman" w:eastAsia="Calibri" w:hAnsi="Times New Roman"/>
                <w:b/>
                <w:sz w:val="28"/>
                <w:szCs w:val="28"/>
              </w:rPr>
            </w:pPr>
            <w:r>
              <w:rPr>
                <w:rFonts w:ascii="Times New Roman" w:eastAsia="Calibri" w:hAnsi="Times New Roman"/>
                <w:b/>
                <w:sz w:val="28"/>
                <w:szCs w:val="28"/>
              </w:rPr>
              <w:t>Nguyễn Hoài Nam</w:t>
            </w:r>
          </w:p>
        </w:tc>
      </w:tr>
    </w:tbl>
    <w:p w14:paraId="754648FD" w14:textId="77777777" w:rsidR="00B51F80" w:rsidRPr="00FC7900" w:rsidRDefault="00B51F80" w:rsidP="00C87196">
      <w:pPr>
        <w:spacing w:after="80" w:line="240" w:lineRule="auto"/>
        <w:ind w:firstLine="567"/>
        <w:jc w:val="both"/>
        <w:rPr>
          <w:sz w:val="2"/>
          <w:szCs w:val="2"/>
        </w:rPr>
      </w:pPr>
    </w:p>
    <w:sectPr w:rsidR="00B51F80" w:rsidRPr="00FC7900" w:rsidSect="008F2752">
      <w:footerReference w:type="default" r:id="rId8"/>
      <w:pgSz w:w="11907" w:h="16840" w:code="9"/>
      <w:pgMar w:top="993" w:right="851" w:bottom="567" w:left="1701" w:header="720" w:footer="36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06BEC" w14:textId="77777777" w:rsidR="004E20B7" w:rsidRDefault="004E20B7" w:rsidP="00A45FCA">
      <w:pPr>
        <w:spacing w:after="0" w:line="240" w:lineRule="auto"/>
      </w:pPr>
      <w:r>
        <w:separator/>
      </w:r>
    </w:p>
  </w:endnote>
  <w:endnote w:type="continuationSeparator" w:id="0">
    <w:p w14:paraId="117BB3D8" w14:textId="77777777" w:rsidR="004E20B7" w:rsidRDefault="004E20B7" w:rsidP="00A45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039860"/>
      <w:docPartObj>
        <w:docPartGallery w:val="Page Numbers (Bottom of Page)"/>
        <w:docPartUnique/>
      </w:docPartObj>
    </w:sdtPr>
    <w:sdtEndPr>
      <w:rPr>
        <w:rFonts w:ascii="Times New Roman" w:hAnsi="Times New Roman" w:cs="Times New Roman"/>
        <w:noProof/>
        <w:sz w:val="28"/>
        <w:szCs w:val="28"/>
      </w:rPr>
    </w:sdtEndPr>
    <w:sdtContent>
      <w:p w14:paraId="4C100AB9" w14:textId="77777777" w:rsidR="00AF6CC5" w:rsidRPr="00A45FCA" w:rsidRDefault="004F0720" w:rsidP="00A45FCA">
        <w:pPr>
          <w:pStyle w:val="Footer"/>
          <w:jc w:val="center"/>
          <w:rPr>
            <w:rFonts w:ascii="Times New Roman" w:hAnsi="Times New Roman" w:cs="Times New Roman"/>
            <w:sz w:val="28"/>
            <w:szCs w:val="28"/>
          </w:rPr>
        </w:pPr>
        <w:r w:rsidRPr="00627A16">
          <w:rPr>
            <w:rFonts w:ascii="Times New Roman" w:hAnsi="Times New Roman" w:cs="Times New Roman"/>
            <w:sz w:val="20"/>
            <w:szCs w:val="20"/>
          </w:rPr>
          <w:fldChar w:fldCharType="begin"/>
        </w:r>
        <w:r w:rsidR="00AF6CC5" w:rsidRPr="00627A16">
          <w:rPr>
            <w:rFonts w:ascii="Times New Roman" w:hAnsi="Times New Roman" w:cs="Times New Roman"/>
            <w:sz w:val="20"/>
            <w:szCs w:val="20"/>
          </w:rPr>
          <w:instrText xml:space="preserve"> PAGE   \* MERGEFORMAT </w:instrText>
        </w:r>
        <w:r w:rsidRPr="00627A16">
          <w:rPr>
            <w:rFonts w:ascii="Times New Roman" w:hAnsi="Times New Roman" w:cs="Times New Roman"/>
            <w:sz w:val="20"/>
            <w:szCs w:val="20"/>
          </w:rPr>
          <w:fldChar w:fldCharType="separate"/>
        </w:r>
        <w:r w:rsidR="0053232C">
          <w:rPr>
            <w:rFonts w:ascii="Times New Roman" w:hAnsi="Times New Roman" w:cs="Times New Roman"/>
            <w:noProof/>
            <w:sz w:val="20"/>
            <w:szCs w:val="20"/>
          </w:rPr>
          <w:t>1</w:t>
        </w:r>
        <w:r w:rsidRPr="00627A16">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5FD36" w14:textId="77777777" w:rsidR="004E20B7" w:rsidRDefault="004E20B7" w:rsidP="00A45FCA">
      <w:pPr>
        <w:spacing w:after="0" w:line="240" w:lineRule="auto"/>
      </w:pPr>
      <w:r>
        <w:separator/>
      </w:r>
    </w:p>
  </w:footnote>
  <w:footnote w:type="continuationSeparator" w:id="0">
    <w:p w14:paraId="0DA2F3CF" w14:textId="77777777" w:rsidR="004E20B7" w:rsidRDefault="004E20B7" w:rsidP="00A45F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83C"/>
    <w:rsid w:val="00005727"/>
    <w:rsid w:val="00012AD4"/>
    <w:rsid w:val="00014FA0"/>
    <w:rsid w:val="00015A7C"/>
    <w:rsid w:val="00016DDA"/>
    <w:rsid w:val="0001754D"/>
    <w:rsid w:val="000221E5"/>
    <w:rsid w:val="000239EC"/>
    <w:rsid w:val="00023E94"/>
    <w:rsid w:val="00024128"/>
    <w:rsid w:val="000257AC"/>
    <w:rsid w:val="00026362"/>
    <w:rsid w:val="00030D10"/>
    <w:rsid w:val="00033880"/>
    <w:rsid w:val="00034B72"/>
    <w:rsid w:val="00034D85"/>
    <w:rsid w:val="00037866"/>
    <w:rsid w:val="00037936"/>
    <w:rsid w:val="0004012E"/>
    <w:rsid w:val="000409AA"/>
    <w:rsid w:val="00041DC8"/>
    <w:rsid w:val="00047180"/>
    <w:rsid w:val="000471DC"/>
    <w:rsid w:val="000477FF"/>
    <w:rsid w:val="00051FB3"/>
    <w:rsid w:val="000529E7"/>
    <w:rsid w:val="00054558"/>
    <w:rsid w:val="0005465A"/>
    <w:rsid w:val="000567DD"/>
    <w:rsid w:val="0005709D"/>
    <w:rsid w:val="00060458"/>
    <w:rsid w:val="00061D90"/>
    <w:rsid w:val="00062705"/>
    <w:rsid w:val="000650B8"/>
    <w:rsid w:val="00066D58"/>
    <w:rsid w:val="00070D65"/>
    <w:rsid w:val="00071E85"/>
    <w:rsid w:val="0007561A"/>
    <w:rsid w:val="0007616A"/>
    <w:rsid w:val="00080F14"/>
    <w:rsid w:val="0008187F"/>
    <w:rsid w:val="00087279"/>
    <w:rsid w:val="00091CEE"/>
    <w:rsid w:val="00092CF7"/>
    <w:rsid w:val="000946C9"/>
    <w:rsid w:val="0009672E"/>
    <w:rsid w:val="000A3760"/>
    <w:rsid w:val="000A4EE5"/>
    <w:rsid w:val="000A5AE4"/>
    <w:rsid w:val="000A646A"/>
    <w:rsid w:val="000A7071"/>
    <w:rsid w:val="000B3616"/>
    <w:rsid w:val="000B3D17"/>
    <w:rsid w:val="000C16CF"/>
    <w:rsid w:val="000C5D5E"/>
    <w:rsid w:val="000C639A"/>
    <w:rsid w:val="000C647A"/>
    <w:rsid w:val="000C673D"/>
    <w:rsid w:val="000D2708"/>
    <w:rsid w:val="000D2E7A"/>
    <w:rsid w:val="000D3F7D"/>
    <w:rsid w:val="000D42C9"/>
    <w:rsid w:val="000E04F2"/>
    <w:rsid w:val="000E1542"/>
    <w:rsid w:val="000E2096"/>
    <w:rsid w:val="000E2ED3"/>
    <w:rsid w:val="000E5170"/>
    <w:rsid w:val="000E5225"/>
    <w:rsid w:val="000E6216"/>
    <w:rsid w:val="000E6232"/>
    <w:rsid w:val="000E7510"/>
    <w:rsid w:val="000F24D5"/>
    <w:rsid w:val="000F3635"/>
    <w:rsid w:val="000F5E92"/>
    <w:rsid w:val="00101741"/>
    <w:rsid w:val="00103240"/>
    <w:rsid w:val="00106651"/>
    <w:rsid w:val="0010755D"/>
    <w:rsid w:val="00111F14"/>
    <w:rsid w:val="00112FBC"/>
    <w:rsid w:val="00113145"/>
    <w:rsid w:val="00113AED"/>
    <w:rsid w:val="001143CC"/>
    <w:rsid w:val="00115A6B"/>
    <w:rsid w:val="001220FF"/>
    <w:rsid w:val="0012369F"/>
    <w:rsid w:val="001243A0"/>
    <w:rsid w:val="0012540E"/>
    <w:rsid w:val="0013083F"/>
    <w:rsid w:val="00131D38"/>
    <w:rsid w:val="00132504"/>
    <w:rsid w:val="00141274"/>
    <w:rsid w:val="00146EBC"/>
    <w:rsid w:val="00150632"/>
    <w:rsid w:val="001507CE"/>
    <w:rsid w:val="001508CE"/>
    <w:rsid w:val="00150C7A"/>
    <w:rsid w:val="00151014"/>
    <w:rsid w:val="001525A4"/>
    <w:rsid w:val="00152E8A"/>
    <w:rsid w:val="001543FD"/>
    <w:rsid w:val="001547EA"/>
    <w:rsid w:val="001563E0"/>
    <w:rsid w:val="001630B5"/>
    <w:rsid w:val="00164A09"/>
    <w:rsid w:val="0016635C"/>
    <w:rsid w:val="00172757"/>
    <w:rsid w:val="0017570D"/>
    <w:rsid w:val="00175F76"/>
    <w:rsid w:val="001860B4"/>
    <w:rsid w:val="001918E1"/>
    <w:rsid w:val="00192A54"/>
    <w:rsid w:val="001932E1"/>
    <w:rsid w:val="00195465"/>
    <w:rsid w:val="00195BE0"/>
    <w:rsid w:val="001A1918"/>
    <w:rsid w:val="001A35CF"/>
    <w:rsid w:val="001A689C"/>
    <w:rsid w:val="001B2BAE"/>
    <w:rsid w:val="001B2F19"/>
    <w:rsid w:val="001B4103"/>
    <w:rsid w:val="001B471F"/>
    <w:rsid w:val="001B512A"/>
    <w:rsid w:val="001B6949"/>
    <w:rsid w:val="001C251E"/>
    <w:rsid w:val="001C29BA"/>
    <w:rsid w:val="001C3C7F"/>
    <w:rsid w:val="001C57BB"/>
    <w:rsid w:val="001C706A"/>
    <w:rsid w:val="001D101E"/>
    <w:rsid w:val="001D314E"/>
    <w:rsid w:val="001D3A1A"/>
    <w:rsid w:val="001D416F"/>
    <w:rsid w:val="001E1CA2"/>
    <w:rsid w:val="001E614D"/>
    <w:rsid w:val="001F2FF1"/>
    <w:rsid w:val="001F5FE0"/>
    <w:rsid w:val="001F6A0E"/>
    <w:rsid w:val="00202113"/>
    <w:rsid w:val="00207799"/>
    <w:rsid w:val="00212DBA"/>
    <w:rsid w:val="00213864"/>
    <w:rsid w:val="00216B90"/>
    <w:rsid w:val="0022135A"/>
    <w:rsid w:val="00224A44"/>
    <w:rsid w:val="00230330"/>
    <w:rsid w:val="0023531E"/>
    <w:rsid w:val="00242B13"/>
    <w:rsid w:val="002442C2"/>
    <w:rsid w:val="00244864"/>
    <w:rsid w:val="00246247"/>
    <w:rsid w:val="002466BB"/>
    <w:rsid w:val="002509A5"/>
    <w:rsid w:val="00250FD0"/>
    <w:rsid w:val="00255C8C"/>
    <w:rsid w:val="00260D9D"/>
    <w:rsid w:val="002637CF"/>
    <w:rsid w:val="0026594E"/>
    <w:rsid w:val="00267B66"/>
    <w:rsid w:val="002721FC"/>
    <w:rsid w:val="0027354A"/>
    <w:rsid w:val="00275F45"/>
    <w:rsid w:val="00282523"/>
    <w:rsid w:val="00284121"/>
    <w:rsid w:val="00284A27"/>
    <w:rsid w:val="002863E4"/>
    <w:rsid w:val="002952A7"/>
    <w:rsid w:val="00296AAE"/>
    <w:rsid w:val="00296BC4"/>
    <w:rsid w:val="002A0D0E"/>
    <w:rsid w:val="002A218F"/>
    <w:rsid w:val="002A3CBE"/>
    <w:rsid w:val="002A3D08"/>
    <w:rsid w:val="002A5CC2"/>
    <w:rsid w:val="002A71C4"/>
    <w:rsid w:val="002A7708"/>
    <w:rsid w:val="002B1F7D"/>
    <w:rsid w:val="002B3BB3"/>
    <w:rsid w:val="002B5F33"/>
    <w:rsid w:val="002B6385"/>
    <w:rsid w:val="002C07C4"/>
    <w:rsid w:val="002C0EEE"/>
    <w:rsid w:val="002C1552"/>
    <w:rsid w:val="002C15D6"/>
    <w:rsid w:val="002C25AF"/>
    <w:rsid w:val="002C2C0F"/>
    <w:rsid w:val="002C339A"/>
    <w:rsid w:val="002C3600"/>
    <w:rsid w:val="002C6BD0"/>
    <w:rsid w:val="002C6E95"/>
    <w:rsid w:val="002D0241"/>
    <w:rsid w:val="002D0B4F"/>
    <w:rsid w:val="002D0B5B"/>
    <w:rsid w:val="002D1D54"/>
    <w:rsid w:val="002E2389"/>
    <w:rsid w:val="002E4C94"/>
    <w:rsid w:val="002E559C"/>
    <w:rsid w:val="002E78DC"/>
    <w:rsid w:val="002F18F5"/>
    <w:rsid w:val="002F2A8C"/>
    <w:rsid w:val="002F3201"/>
    <w:rsid w:val="002F3BA6"/>
    <w:rsid w:val="002F5510"/>
    <w:rsid w:val="00301C31"/>
    <w:rsid w:val="00302AE9"/>
    <w:rsid w:val="00304E4F"/>
    <w:rsid w:val="00305E98"/>
    <w:rsid w:val="00305F29"/>
    <w:rsid w:val="00307DDE"/>
    <w:rsid w:val="0031000F"/>
    <w:rsid w:val="0031283C"/>
    <w:rsid w:val="00313AAC"/>
    <w:rsid w:val="00313F53"/>
    <w:rsid w:val="00315D34"/>
    <w:rsid w:val="00321D49"/>
    <w:rsid w:val="0032475A"/>
    <w:rsid w:val="00324D40"/>
    <w:rsid w:val="003263DC"/>
    <w:rsid w:val="00327F1E"/>
    <w:rsid w:val="00330FB4"/>
    <w:rsid w:val="00334AFE"/>
    <w:rsid w:val="003350F5"/>
    <w:rsid w:val="003379BF"/>
    <w:rsid w:val="00337ECE"/>
    <w:rsid w:val="00340DB7"/>
    <w:rsid w:val="00343397"/>
    <w:rsid w:val="00344044"/>
    <w:rsid w:val="00344505"/>
    <w:rsid w:val="00345C3B"/>
    <w:rsid w:val="00346872"/>
    <w:rsid w:val="003519EF"/>
    <w:rsid w:val="00357D20"/>
    <w:rsid w:val="00365237"/>
    <w:rsid w:val="003673F8"/>
    <w:rsid w:val="00367C98"/>
    <w:rsid w:val="003747C3"/>
    <w:rsid w:val="00376767"/>
    <w:rsid w:val="003772A5"/>
    <w:rsid w:val="00380BEA"/>
    <w:rsid w:val="0038284C"/>
    <w:rsid w:val="0038331B"/>
    <w:rsid w:val="00384BA8"/>
    <w:rsid w:val="00386054"/>
    <w:rsid w:val="00395E7D"/>
    <w:rsid w:val="003A383C"/>
    <w:rsid w:val="003A482D"/>
    <w:rsid w:val="003A4AF3"/>
    <w:rsid w:val="003A5CCA"/>
    <w:rsid w:val="003B376A"/>
    <w:rsid w:val="003B4B15"/>
    <w:rsid w:val="003B4EBE"/>
    <w:rsid w:val="003B5A6B"/>
    <w:rsid w:val="003B6384"/>
    <w:rsid w:val="003B6E61"/>
    <w:rsid w:val="003C0DAA"/>
    <w:rsid w:val="003C2C38"/>
    <w:rsid w:val="003C3969"/>
    <w:rsid w:val="003C3AED"/>
    <w:rsid w:val="003C721F"/>
    <w:rsid w:val="003C7EDB"/>
    <w:rsid w:val="003D0038"/>
    <w:rsid w:val="003D032E"/>
    <w:rsid w:val="003D0E8E"/>
    <w:rsid w:val="003D1320"/>
    <w:rsid w:val="003D150F"/>
    <w:rsid w:val="003D3D1F"/>
    <w:rsid w:val="003D6BCF"/>
    <w:rsid w:val="003D7F98"/>
    <w:rsid w:val="003E10A0"/>
    <w:rsid w:val="003E14CA"/>
    <w:rsid w:val="003E1781"/>
    <w:rsid w:val="003E1B07"/>
    <w:rsid w:val="003E71BC"/>
    <w:rsid w:val="003E744C"/>
    <w:rsid w:val="003F0869"/>
    <w:rsid w:val="003F1DF2"/>
    <w:rsid w:val="003F4691"/>
    <w:rsid w:val="003F58BC"/>
    <w:rsid w:val="003F7A52"/>
    <w:rsid w:val="003F7C89"/>
    <w:rsid w:val="004002A2"/>
    <w:rsid w:val="00402359"/>
    <w:rsid w:val="00404089"/>
    <w:rsid w:val="0040556F"/>
    <w:rsid w:val="004055DF"/>
    <w:rsid w:val="00405AE2"/>
    <w:rsid w:val="004067A8"/>
    <w:rsid w:val="0041197E"/>
    <w:rsid w:val="00412F86"/>
    <w:rsid w:val="00413240"/>
    <w:rsid w:val="0041483F"/>
    <w:rsid w:val="00415A78"/>
    <w:rsid w:val="00416BDD"/>
    <w:rsid w:val="0041785A"/>
    <w:rsid w:val="0042230A"/>
    <w:rsid w:val="00423215"/>
    <w:rsid w:val="004308BF"/>
    <w:rsid w:val="004313F8"/>
    <w:rsid w:val="00431A42"/>
    <w:rsid w:val="00432B94"/>
    <w:rsid w:val="00432F96"/>
    <w:rsid w:val="004367E2"/>
    <w:rsid w:val="0043704B"/>
    <w:rsid w:val="00441BCB"/>
    <w:rsid w:val="004429ED"/>
    <w:rsid w:val="0044421F"/>
    <w:rsid w:val="004446B0"/>
    <w:rsid w:val="00447843"/>
    <w:rsid w:val="00451C36"/>
    <w:rsid w:val="0045277C"/>
    <w:rsid w:val="00452F8F"/>
    <w:rsid w:val="0045620A"/>
    <w:rsid w:val="00456DDC"/>
    <w:rsid w:val="004606A5"/>
    <w:rsid w:val="00461C19"/>
    <w:rsid w:val="00461E32"/>
    <w:rsid w:val="0046542C"/>
    <w:rsid w:val="004701B9"/>
    <w:rsid w:val="0047378A"/>
    <w:rsid w:val="00474909"/>
    <w:rsid w:val="004760E6"/>
    <w:rsid w:val="00477553"/>
    <w:rsid w:val="00477EBE"/>
    <w:rsid w:val="00480751"/>
    <w:rsid w:val="00480AD1"/>
    <w:rsid w:val="0048128D"/>
    <w:rsid w:val="004815E8"/>
    <w:rsid w:val="00481BCD"/>
    <w:rsid w:val="00482977"/>
    <w:rsid w:val="00485D35"/>
    <w:rsid w:val="00492AC7"/>
    <w:rsid w:val="00493BC3"/>
    <w:rsid w:val="00495AB8"/>
    <w:rsid w:val="004A2718"/>
    <w:rsid w:val="004A7675"/>
    <w:rsid w:val="004B00C7"/>
    <w:rsid w:val="004B1346"/>
    <w:rsid w:val="004C056C"/>
    <w:rsid w:val="004C15E2"/>
    <w:rsid w:val="004C2697"/>
    <w:rsid w:val="004C2757"/>
    <w:rsid w:val="004C3A0B"/>
    <w:rsid w:val="004C45E6"/>
    <w:rsid w:val="004C4C40"/>
    <w:rsid w:val="004C4FA5"/>
    <w:rsid w:val="004D0D1A"/>
    <w:rsid w:val="004D0F1A"/>
    <w:rsid w:val="004D251A"/>
    <w:rsid w:val="004D3785"/>
    <w:rsid w:val="004D50B9"/>
    <w:rsid w:val="004D7A6F"/>
    <w:rsid w:val="004E126B"/>
    <w:rsid w:val="004E20B7"/>
    <w:rsid w:val="004E42A6"/>
    <w:rsid w:val="004E4E7B"/>
    <w:rsid w:val="004E5CC5"/>
    <w:rsid w:val="004E6234"/>
    <w:rsid w:val="004F0720"/>
    <w:rsid w:val="004F1736"/>
    <w:rsid w:val="004F3597"/>
    <w:rsid w:val="004F511F"/>
    <w:rsid w:val="004F6C1A"/>
    <w:rsid w:val="004F75F4"/>
    <w:rsid w:val="004F7FEA"/>
    <w:rsid w:val="00503340"/>
    <w:rsid w:val="005048A9"/>
    <w:rsid w:val="005073C4"/>
    <w:rsid w:val="005113D1"/>
    <w:rsid w:val="00515C1A"/>
    <w:rsid w:val="00521BAC"/>
    <w:rsid w:val="005221D0"/>
    <w:rsid w:val="00522575"/>
    <w:rsid w:val="00525112"/>
    <w:rsid w:val="005271E7"/>
    <w:rsid w:val="005318E4"/>
    <w:rsid w:val="0053232C"/>
    <w:rsid w:val="00534784"/>
    <w:rsid w:val="0053572D"/>
    <w:rsid w:val="00544F19"/>
    <w:rsid w:val="005508B0"/>
    <w:rsid w:val="0055252C"/>
    <w:rsid w:val="00555A89"/>
    <w:rsid w:val="00557C1D"/>
    <w:rsid w:val="00562E51"/>
    <w:rsid w:val="00565A6B"/>
    <w:rsid w:val="00566276"/>
    <w:rsid w:val="00571CF0"/>
    <w:rsid w:val="00572A15"/>
    <w:rsid w:val="00582EA8"/>
    <w:rsid w:val="005866E7"/>
    <w:rsid w:val="00587D7E"/>
    <w:rsid w:val="00592DAB"/>
    <w:rsid w:val="00593E16"/>
    <w:rsid w:val="00596214"/>
    <w:rsid w:val="00596A66"/>
    <w:rsid w:val="0059798D"/>
    <w:rsid w:val="005A0CEA"/>
    <w:rsid w:val="005A5021"/>
    <w:rsid w:val="005A53F6"/>
    <w:rsid w:val="005A66E1"/>
    <w:rsid w:val="005B1503"/>
    <w:rsid w:val="005B5207"/>
    <w:rsid w:val="005B6742"/>
    <w:rsid w:val="005B741B"/>
    <w:rsid w:val="005C0966"/>
    <w:rsid w:val="005C54FC"/>
    <w:rsid w:val="005C7AFD"/>
    <w:rsid w:val="005D136E"/>
    <w:rsid w:val="005D1A23"/>
    <w:rsid w:val="005D45A3"/>
    <w:rsid w:val="005D4DF5"/>
    <w:rsid w:val="005D5285"/>
    <w:rsid w:val="005D6191"/>
    <w:rsid w:val="005E1025"/>
    <w:rsid w:val="005F08AA"/>
    <w:rsid w:val="005F29EC"/>
    <w:rsid w:val="00602ED6"/>
    <w:rsid w:val="00604D73"/>
    <w:rsid w:val="00605E3C"/>
    <w:rsid w:val="00610C38"/>
    <w:rsid w:val="00611F16"/>
    <w:rsid w:val="006126CF"/>
    <w:rsid w:val="00613981"/>
    <w:rsid w:val="0061617F"/>
    <w:rsid w:val="00622CFA"/>
    <w:rsid w:val="00622D9A"/>
    <w:rsid w:val="0062676C"/>
    <w:rsid w:val="00627700"/>
    <w:rsid w:val="00627A16"/>
    <w:rsid w:val="006303B1"/>
    <w:rsid w:val="00631061"/>
    <w:rsid w:val="006362B1"/>
    <w:rsid w:val="00637951"/>
    <w:rsid w:val="00643AEF"/>
    <w:rsid w:val="00643F30"/>
    <w:rsid w:val="00652804"/>
    <w:rsid w:val="00652A3C"/>
    <w:rsid w:val="0065363D"/>
    <w:rsid w:val="00653BDD"/>
    <w:rsid w:val="0065654E"/>
    <w:rsid w:val="00656C00"/>
    <w:rsid w:val="00662864"/>
    <w:rsid w:val="00664838"/>
    <w:rsid w:val="0066580E"/>
    <w:rsid w:val="0066620D"/>
    <w:rsid w:val="0066648C"/>
    <w:rsid w:val="00666626"/>
    <w:rsid w:val="00667412"/>
    <w:rsid w:val="006722F3"/>
    <w:rsid w:val="00672712"/>
    <w:rsid w:val="006764D5"/>
    <w:rsid w:val="0067745F"/>
    <w:rsid w:val="00677EA6"/>
    <w:rsid w:val="006922B1"/>
    <w:rsid w:val="00694E2C"/>
    <w:rsid w:val="006A596D"/>
    <w:rsid w:val="006A6C66"/>
    <w:rsid w:val="006A79EA"/>
    <w:rsid w:val="006B2385"/>
    <w:rsid w:val="006B32DB"/>
    <w:rsid w:val="006C083F"/>
    <w:rsid w:val="006C13F4"/>
    <w:rsid w:val="006C626A"/>
    <w:rsid w:val="006D2109"/>
    <w:rsid w:val="006D2AA6"/>
    <w:rsid w:val="006D2CB5"/>
    <w:rsid w:val="006D330F"/>
    <w:rsid w:val="006D5F8B"/>
    <w:rsid w:val="006D5FF5"/>
    <w:rsid w:val="006D600C"/>
    <w:rsid w:val="006D7916"/>
    <w:rsid w:val="006E6518"/>
    <w:rsid w:val="006E7C79"/>
    <w:rsid w:val="006F0531"/>
    <w:rsid w:val="006F0D13"/>
    <w:rsid w:val="006F2BA2"/>
    <w:rsid w:val="006F34D8"/>
    <w:rsid w:val="006F6A4E"/>
    <w:rsid w:val="007035C9"/>
    <w:rsid w:val="0070380F"/>
    <w:rsid w:val="00707613"/>
    <w:rsid w:val="007105B9"/>
    <w:rsid w:val="00715C5F"/>
    <w:rsid w:val="00715CD1"/>
    <w:rsid w:val="00716168"/>
    <w:rsid w:val="00717226"/>
    <w:rsid w:val="00717CCC"/>
    <w:rsid w:val="0072691E"/>
    <w:rsid w:val="0073295C"/>
    <w:rsid w:val="00742609"/>
    <w:rsid w:val="00744B45"/>
    <w:rsid w:val="007465DC"/>
    <w:rsid w:val="0075276D"/>
    <w:rsid w:val="00754EAC"/>
    <w:rsid w:val="00755D49"/>
    <w:rsid w:val="00757E94"/>
    <w:rsid w:val="00765588"/>
    <w:rsid w:val="00766CE6"/>
    <w:rsid w:val="00771831"/>
    <w:rsid w:val="007736A6"/>
    <w:rsid w:val="00777215"/>
    <w:rsid w:val="00777302"/>
    <w:rsid w:val="00777EF7"/>
    <w:rsid w:val="007805CC"/>
    <w:rsid w:val="00780BE8"/>
    <w:rsid w:val="00785CAB"/>
    <w:rsid w:val="007877DC"/>
    <w:rsid w:val="007914A8"/>
    <w:rsid w:val="007918C1"/>
    <w:rsid w:val="00793D5C"/>
    <w:rsid w:val="00795E63"/>
    <w:rsid w:val="007A22EA"/>
    <w:rsid w:val="007A2C43"/>
    <w:rsid w:val="007A2D91"/>
    <w:rsid w:val="007A3B8A"/>
    <w:rsid w:val="007A7143"/>
    <w:rsid w:val="007B534E"/>
    <w:rsid w:val="007B5F5C"/>
    <w:rsid w:val="007C03B5"/>
    <w:rsid w:val="007D1004"/>
    <w:rsid w:val="007D4BB7"/>
    <w:rsid w:val="007D5138"/>
    <w:rsid w:val="007E1BEA"/>
    <w:rsid w:val="007F1429"/>
    <w:rsid w:val="007F7964"/>
    <w:rsid w:val="007F7AC1"/>
    <w:rsid w:val="0080093D"/>
    <w:rsid w:val="00801111"/>
    <w:rsid w:val="0080315E"/>
    <w:rsid w:val="008071F5"/>
    <w:rsid w:val="008121E7"/>
    <w:rsid w:val="00820AF7"/>
    <w:rsid w:val="00826A08"/>
    <w:rsid w:val="00830A56"/>
    <w:rsid w:val="00834D3D"/>
    <w:rsid w:val="00835D0E"/>
    <w:rsid w:val="00835E49"/>
    <w:rsid w:val="008372D9"/>
    <w:rsid w:val="00840EE8"/>
    <w:rsid w:val="00846D32"/>
    <w:rsid w:val="00846D4D"/>
    <w:rsid w:val="0085127C"/>
    <w:rsid w:val="00853441"/>
    <w:rsid w:val="00853FA7"/>
    <w:rsid w:val="008655FD"/>
    <w:rsid w:val="008659B7"/>
    <w:rsid w:val="008718C3"/>
    <w:rsid w:val="00872573"/>
    <w:rsid w:val="00892DB6"/>
    <w:rsid w:val="00892F19"/>
    <w:rsid w:val="0089347D"/>
    <w:rsid w:val="00894D60"/>
    <w:rsid w:val="0089509C"/>
    <w:rsid w:val="008958E9"/>
    <w:rsid w:val="008A0D3D"/>
    <w:rsid w:val="008A2638"/>
    <w:rsid w:val="008A38B8"/>
    <w:rsid w:val="008A4D05"/>
    <w:rsid w:val="008A5ADF"/>
    <w:rsid w:val="008A626E"/>
    <w:rsid w:val="008B013F"/>
    <w:rsid w:val="008B244A"/>
    <w:rsid w:val="008B2904"/>
    <w:rsid w:val="008B3880"/>
    <w:rsid w:val="008B395E"/>
    <w:rsid w:val="008B4834"/>
    <w:rsid w:val="008B53F6"/>
    <w:rsid w:val="008B56C0"/>
    <w:rsid w:val="008B7698"/>
    <w:rsid w:val="008C19E5"/>
    <w:rsid w:val="008C2502"/>
    <w:rsid w:val="008C31BD"/>
    <w:rsid w:val="008D3796"/>
    <w:rsid w:val="008D4702"/>
    <w:rsid w:val="008D4F42"/>
    <w:rsid w:val="008E0E62"/>
    <w:rsid w:val="008E4740"/>
    <w:rsid w:val="008F1D11"/>
    <w:rsid w:val="008F2752"/>
    <w:rsid w:val="00900669"/>
    <w:rsid w:val="0090179D"/>
    <w:rsid w:val="00903BBB"/>
    <w:rsid w:val="00904ACB"/>
    <w:rsid w:val="00904C74"/>
    <w:rsid w:val="00905030"/>
    <w:rsid w:val="009051AE"/>
    <w:rsid w:val="009052DA"/>
    <w:rsid w:val="00907775"/>
    <w:rsid w:val="00907BFB"/>
    <w:rsid w:val="00912E94"/>
    <w:rsid w:val="00913C17"/>
    <w:rsid w:val="00917608"/>
    <w:rsid w:val="00925A10"/>
    <w:rsid w:val="00930582"/>
    <w:rsid w:val="00931874"/>
    <w:rsid w:val="00932194"/>
    <w:rsid w:val="00932CA4"/>
    <w:rsid w:val="00936410"/>
    <w:rsid w:val="0094226C"/>
    <w:rsid w:val="00943B39"/>
    <w:rsid w:val="00943ECC"/>
    <w:rsid w:val="00944FE0"/>
    <w:rsid w:val="00945D6B"/>
    <w:rsid w:val="00947712"/>
    <w:rsid w:val="009537FF"/>
    <w:rsid w:val="009556E3"/>
    <w:rsid w:val="00955E4C"/>
    <w:rsid w:val="00955E9B"/>
    <w:rsid w:val="00957DFD"/>
    <w:rsid w:val="009602B5"/>
    <w:rsid w:val="00960534"/>
    <w:rsid w:val="00960841"/>
    <w:rsid w:val="009639ED"/>
    <w:rsid w:val="00965CE9"/>
    <w:rsid w:val="00970160"/>
    <w:rsid w:val="00971A69"/>
    <w:rsid w:val="009748B6"/>
    <w:rsid w:val="0097583E"/>
    <w:rsid w:val="009765CF"/>
    <w:rsid w:val="0098245B"/>
    <w:rsid w:val="00987970"/>
    <w:rsid w:val="00990A7C"/>
    <w:rsid w:val="009916BD"/>
    <w:rsid w:val="00993B21"/>
    <w:rsid w:val="009963C7"/>
    <w:rsid w:val="0099740D"/>
    <w:rsid w:val="009A0D1A"/>
    <w:rsid w:val="009B106D"/>
    <w:rsid w:val="009B11C7"/>
    <w:rsid w:val="009B209E"/>
    <w:rsid w:val="009B23BB"/>
    <w:rsid w:val="009B38A7"/>
    <w:rsid w:val="009B5834"/>
    <w:rsid w:val="009B65AC"/>
    <w:rsid w:val="009B6D14"/>
    <w:rsid w:val="009B7E96"/>
    <w:rsid w:val="009C05E6"/>
    <w:rsid w:val="009C2C10"/>
    <w:rsid w:val="009C53D0"/>
    <w:rsid w:val="009C61E4"/>
    <w:rsid w:val="009C7B6B"/>
    <w:rsid w:val="009C7E64"/>
    <w:rsid w:val="009D21FE"/>
    <w:rsid w:val="009D438F"/>
    <w:rsid w:val="009D7456"/>
    <w:rsid w:val="009E1EA6"/>
    <w:rsid w:val="009E327F"/>
    <w:rsid w:val="009E58CC"/>
    <w:rsid w:val="009E7BC8"/>
    <w:rsid w:val="009F1601"/>
    <w:rsid w:val="009F276D"/>
    <w:rsid w:val="009F4331"/>
    <w:rsid w:val="009F6A84"/>
    <w:rsid w:val="00A02896"/>
    <w:rsid w:val="00A02BAF"/>
    <w:rsid w:val="00A02C76"/>
    <w:rsid w:val="00A04BF4"/>
    <w:rsid w:val="00A06408"/>
    <w:rsid w:val="00A06707"/>
    <w:rsid w:val="00A076E9"/>
    <w:rsid w:val="00A10712"/>
    <w:rsid w:val="00A11907"/>
    <w:rsid w:val="00A24ADA"/>
    <w:rsid w:val="00A266FC"/>
    <w:rsid w:val="00A32768"/>
    <w:rsid w:val="00A32C77"/>
    <w:rsid w:val="00A35D1B"/>
    <w:rsid w:val="00A3686A"/>
    <w:rsid w:val="00A36E3F"/>
    <w:rsid w:val="00A410C8"/>
    <w:rsid w:val="00A4233D"/>
    <w:rsid w:val="00A42404"/>
    <w:rsid w:val="00A44C0E"/>
    <w:rsid w:val="00A4535A"/>
    <w:rsid w:val="00A45FCA"/>
    <w:rsid w:val="00A46B69"/>
    <w:rsid w:val="00A46C17"/>
    <w:rsid w:val="00A50590"/>
    <w:rsid w:val="00A517B0"/>
    <w:rsid w:val="00A540B1"/>
    <w:rsid w:val="00A5759C"/>
    <w:rsid w:val="00A602B9"/>
    <w:rsid w:val="00A64351"/>
    <w:rsid w:val="00A722C4"/>
    <w:rsid w:val="00A73566"/>
    <w:rsid w:val="00A73CE5"/>
    <w:rsid w:val="00A748C2"/>
    <w:rsid w:val="00A75B96"/>
    <w:rsid w:val="00A80C95"/>
    <w:rsid w:val="00A83BA3"/>
    <w:rsid w:val="00A86B0F"/>
    <w:rsid w:val="00A8736D"/>
    <w:rsid w:val="00A93479"/>
    <w:rsid w:val="00A958B2"/>
    <w:rsid w:val="00AA129D"/>
    <w:rsid w:val="00AA1F1A"/>
    <w:rsid w:val="00AA5A7B"/>
    <w:rsid w:val="00AA7463"/>
    <w:rsid w:val="00AB1131"/>
    <w:rsid w:val="00AB31FC"/>
    <w:rsid w:val="00AB7A07"/>
    <w:rsid w:val="00AC07CA"/>
    <w:rsid w:val="00AC1CBF"/>
    <w:rsid w:val="00AC290F"/>
    <w:rsid w:val="00AC2A45"/>
    <w:rsid w:val="00AC78E6"/>
    <w:rsid w:val="00AD1253"/>
    <w:rsid w:val="00AD1E4D"/>
    <w:rsid w:val="00AD2A5B"/>
    <w:rsid w:val="00AD3323"/>
    <w:rsid w:val="00AD45AF"/>
    <w:rsid w:val="00AD5759"/>
    <w:rsid w:val="00AE080E"/>
    <w:rsid w:val="00AE1B1C"/>
    <w:rsid w:val="00AE253A"/>
    <w:rsid w:val="00AE2583"/>
    <w:rsid w:val="00AE3102"/>
    <w:rsid w:val="00AE3C07"/>
    <w:rsid w:val="00AE414E"/>
    <w:rsid w:val="00AE4254"/>
    <w:rsid w:val="00AE49DD"/>
    <w:rsid w:val="00AF0D74"/>
    <w:rsid w:val="00AF2716"/>
    <w:rsid w:val="00AF3E28"/>
    <w:rsid w:val="00AF4F97"/>
    <w:rsid w:val="00AF6453"/>
    <w:rsid w:val="00AF6CC5"/>
    <w:rsid w:val="00B003DD"/>
    <w:rsid w:val="00B005AD"/>
    <w:rsid w:val="00B009A6"/>
    <w:rsid w:val="00B00D1C"/>
    <w:rsid w:val="00B024D8"/>
    <w:rsid w:val="00B02F11"/>
    <w:rsid w:val="00B039C6"/>
    <w:rsid w:val="00B05FAA"/>
    <w:rsid w:val="00B06B98"/>
    <w:rsid w:val="00B07A6A"/>
    <w:rsid w:val="00B07F74"/>
    <w:rsid w:val="00B122AE"/>
    <w:rsid w:val="00B150C8"/>
    <w:rsid w:val="00B15164"/>
    <w:rsid w:val="00B16C95"/>
    <w:rsid w:val="00B172AB"/>
    <w:rsid w:val="00B20D49"/>
    <w:rsid w:val="00B20EDF"/>
    <w:rsid w:val="00B21BC4"/>
    <w:rsid w:val="00B24638"/>
    <w:rsid w:val="00B2716F"/>
    <w:rsid w:val="00B3661C"/>
    <w:rsid w:val="00B41F2A"/>
    <w:rsid w:val="00B4672B"/>
    <w:rsid w:val="00B47AFE"/>
    <w:rsid w:val="00B51078"/>
    <w:rsid w:val="00B51951"/>
    <w:rsid w:val="00B51F80"/>
    <w:rsid w:val="00B53DE0"/>
    <w:rsid w:val="00B543A9"/>
    <w:rsid w:val="00B550AD"/>
    <w:rsid w:val="00B556B4"/>
    <w:rsid w:val="00B55F9B"/>
    <w:rsid w:val="00B61C60"/>
    <w:rsid w:val="00B623CD"/>
    <w:rsid w:val="00B67EEA"/>
    <w:rsid w:val="00B73F36"/>
    <w:rsid w:val="00B7452C"/>
    <w:rsid w:val="00B74FB1"/>
    <w:rsid w:val="00B80C87"/>
    <w:rsid w:val="00B8328F"/>
    <w:rsid w:val="00B84662"/>
    <w:rsid w:val="00B877EC"/>
    <w:rsid w:val="00B907DB"/>
    <w:rsid w:val="00B929DA"/>
    <w:rsid w:val="00B94F1F"/>
    <w:rsid w:val="00BA2767"/>
    <w:rsid w:val="00BA5138"/>
    <w:rsid w:val="00BA6211"/>
    <w:rsid w:val="00BA76BD"/>
    <w:rsid w:val="00BB471F"/>
    <w:rsid w:val="00BC031E"/>
    <w:rsid w:val="00BC0661"/>
    <w:rsid w:val="00BC1102"/>
    <w:rsid w:val="00BC24B6"/>
    <w:rsid w:val="00BC4417"/>
    <w:rsid w:val="00BC5539"/>
    <w:rsid w:val="00BC5832"/>
    <w:rsid w:val="00BC6DB6"/>
    <w:rsid w:val="00BC70F3"/>
    <w:rsid w:val="00BD1425"/>
    <w:rsid w:val="00BD3054"/>
    <w:rsid w:val="00BD3BB3"/>
    <w:rsid w:val="00BE02A3"/>
    <w:rsid w:val="00BE12B1"/>
    <w:rsid w:val="00BE1FA4"/>
    <w:rsid w:val="00BE25C3"/>
    <w:rsid w:val="00BE2833"/>
    <w:rsid w:val="00BF04CB"/>
    <w:rsid w:val="00BF1476"/>
    <w:rsid w:val="00BF2E35"/>
    <w:rsid w:val="00BF4793"/>
    <w:rsid w:val="00BF65B0"/>
    <w:rsid w:val="00C01E69"/>
    <w:rsid w:val="00C06EDB"/>
    <w:rsid w:val="00C10AA0"/>
    <w:rsid w:val="00C1390A"/>
    <w:rsid w:val="00C145FC"/>
    <w:rsid w:val="00C22863"/>
    <w:rsid w:val="00C24D7C"/>
    <w:rsid w:val="00C26615"/>
    <w:rsid w:val="00C3064A"/>
    <w:rsid w:val="00C3459D"/>
    <w:rsid w:val="00C35154"/>
    <w:rsid w:val="00C369C7"/>
    <w:rsid w:val="00C404DE"/>
    <w:rsid w:val="00C438B6"/>
    <w:rsid w:val="00C43C53"/>
    <w:rsid w:val="00C44484"/>
    <w:rsid w:val="00C45026"/>
    <w:rsid w:val="00C46219"/>
    <w:rsid w:val="00C476F7"/>
    <w:rsid w:val="00C51382"/>
    <w:rsid w:val="00C57674"/>
    <w:rsid w:val="00C603D2"/>
    <w:rsid w:val="00C604CE"/>
    <w:rsid w:val="00C62AC1"/>
    <w:rsid w:val="00C646A3"/>
    <w:rsid w:val="00C663AB"/>
    <w:rsid w:val="00C66403"/>
    <w:rsid w:val="00C70A59"/>
    <w:rsid w:val="00C731A7"/>
    <w:rsid w:val="00C7390D"/>
    <w:rsid w:val="00C751D7"/>
    <w:rsid w:val="00C76746"/>
    <w:rsid w:val="00C76E48"/>
    <w:rsid w:val="00C80C85"/>
    <w:rsid w:val="00C80F23"/>
    <w:rsid w:val="00C847F5"/>
    <w:rsid w:val="00C87196"/>
    <w:rsid w:val="00C91041"/>
    <w:rsid w:val="00C92228"/>
    <w:rsid w:val="00C932FD"/>
    <w:rsid w:val="00C9451A"/>
    <w:rsid w:val="00C95B11"/>
    <w:rsid w:val="00CA48B7"/>
    <w:rsid w:val="00CA76CE"/>
    <w:rsid w:val="00CB25DA"/>
    <w:rsid w:val="00CB6E36"/>
    <w:rsid w:val="00CC14EF"/>
    <w:rsid w:val="00CC2205"/>
    <w:rsid w:val="00CC7C37"/>
    <w:rsid w:val="00CD011A"/>
    <w:rsid w:val="00CD2144"/>
    <w:rsid w:val="00CD2489"/>
    <w:rsid w:val="00CD6B9A"/>
    <w:rsid w:val="00CE269C"/>
    <w:rsid w:val="00CE2BF7"/>
    <w:rsid w:val="00CE3247"/>
    <w:rsid w:val="00CE470B"/>
    <w:rsid w:val="00CE48C7"/>
    <w:rsid w:val="00CE496B"/>
    <w:rsid w:val="00CE5547"/>
    <w:rsid w:val="00CE5945"/>
    <w:rsid w:val="00CE5EC9"/>
    <w:rsid w:val="00CF0678"/>
    <w:rsid w:val="00CF3C1B"/>
    <w:rsid w:val="00CF7099"/>
    <w:rsid w:val="00CF714E"/>
    <w:rsid w:val="00CF7D3D"/>
    <w:rsid w:val="00D00BB5"/>
    <w:rsid w:val="00D048A5"/>
    <w:rsid w:val="00D04EA5"/>
    <w:rsid w:val="00D05054"/>
    <w:rsid w:val="00D0629A"/>
    <w:rsid w:val="00D06F35"/>
    <w:rsid w:val="00D10BE3"/>
    <w:rsid w:val="00D12C11"/>
    <w:rsid w:val="00D13333"/>
    <w:rsid w:val="00D13FAD"/>
    <w:rsid w:val="00D14952"/>
    <w:rsid w:val="00D20858"/>
    <w:rsid w:val="00D22D31"/>
    <w:rsid w:val="00D24755"/>
    <w:rsid w:val="00D262E1"/>
    <w:rsid w:val="00D268D6"/>
    <w:rsid w:val="00D270AA"/>
    <w:rsid w:val="00D2773C"/>
    <w:rsid w:val="00D30402"/>
    <w:rsid w:val="00D31795"/>
    <w:rsid w:val="00D40C93"/>
    <w:rsid w:val="00D44B4D"/>
    <w:rsid w:val="00D47748"/>
    <w:rsid w:val="00D52B95"/>
    <w:rsid w:val="00D52FA0"/>
    <w:rsid w:val="00D5693F"/>
    <w:rsid w:val="00D60295"/>
    <w:rsid w:val="00D625BE"/>
    <w:rsid w:val="00D63FD4"/>
    <w:rsid w:val="00D64816"/>
    <w:rsid w:val="00D725D6"/>
    <w:rsid w:val="00D7457A"/>
    <w:rsid w:val="00D74B73"/>
    <w:rsid w:val="00D76D25"/>
    <w:rsid w:val="00D76D50"/>
    <w:rsid w:val="00D81A58"/>
    <w:rsid w:val="00D83995"/>
    <w:rsid w:val="00D85F51"/>
    <w:rsid w:val="00D86A71"/>
    <w:rsid w:val="00D86C8F"/>
    <w:rsid w:val="00D87690"/>
    <w:rsid w:val="00D91577"/>
    <w:rsid w:val="00D92221"/>
    <w:rsid w:val="00D92C88"/>
    <w:rsid w:val="00D96E6A"/>
    <w:rsid w:val="00DA0C7C"/>
    <w:rsid w:val="00DA3C1E"/>
    <w:rsid w:val="00DA3E8B"/>
    <w:rsid w:val="00DA4397"/>
    <w:rsid w:val="00DA523A"/>
    <w:rsid w:val="00DA6AF0"/>
    <w:rsid w:val="00DB0059"/>
    <w:rsid w:val="00DB2AE7"/>
    <w:rsid w:val="00DB7B71"/>
    <w:rsid w:val="00DC2927"/>
    <w:rsid w:val="00DC2D4A"/>
    <w:rsid w:val="00DC4708"/>
    <w:rsid w:val="00DC5DF5"/>
    <w:rsid w:val="00DC644B"/>
    <w:rsid w:val="00DD2974"/>
    <w:rsid w:val="00DD3393"/>
    <w:rsid w:val="00DD71BF"/>
    <w:rsid w:val="00DD722B"/>
    <w:rsid w:val="00DE4B02"/>
    <w:rsid w:val="00DE556E"/>
    <w:rsid w:val="00DF3C1C"/>
    <w:rsid w:val="00DF525F"/>
    <w:rsid w:val="00DF5441"/>
    <w:rsid w:val="00DF725A"/>
    <w:rsid w:val="00E00585"/>
    <w:rsid w:val="00E007B8"/>
    <w:rsid w:val="00E04149"/>
    <w:rsid w:val="00E10641"/>
    <w:rsid w:val="00E135A3"/>
    <w:rsid w:val="00E13656"/>
    <w:rsid w:val="00E142E4"/>
    <w:rsid w:val="00E146EA"/>
    <w:rsid w:val="00E14937"/>
    <w:rsid w:val="00E163C4"/>
    <w:rsid w:val="00E179FB"/>
    <w:rsid w:val="00E21E56"/>
    <w:rsid w:val="00E266EF"/>
    <w:rsid w:val="00E26C46"/>
    <w:rsid w:val="00E2708C"/>
    <w:rsid w:val="00E36F34"/>
    <w:rsid w:val="00E376BA"/>
    <w:rsid w:val="00E409E2"/>
    <w:rsid w:val="00E419DC"/>
    <w:rsid w:val="00E42905"/>
    <w:rsid w:val="00E4325D"/>
    <w:rsid w:val="00E4364A"/>
    <w:rsid w:val="00E43E00"/>
    <w:rsid w:val="00E5449E"/>
    <w:rsid w:val="00E5570F"/>
    <w:rsid w:val="00E62423"/>
    <w:rsid w:val="00E63328"/>
    <w:rsid w:val="00E67E48"/>
    <w:rsid w:val="00E707B9"/>
    <w:rsid w:val="00E708C2"/>
    <w:rsid w:val="00E70A40"/>
    <w:rsid w:val="00E70B9A"/>
    <w:rsid w:val="00E72445"/>
    <w:rsid w:val="00E725E8"/>
    <w:rsid w:val="00E7290A"/>
    <w:rsid w:val="00E735F4"/>
    <w:rsid w:val="00E73B81"/>
    <w:rsid w:val="00E74600"/>
    <w:rsid w:val="00E765A1"/>
    <w:rsid w:val="00E800AB"/>
    <w:rsid w:val="00E800E6"/>
    <w:rsid w:val="00E8153E"/>
    <w:rsid w:val="00E82341"/>
    <w:rsid w:val="00E82B72"/>
    <w:rsid w:val="00E862D5"/>
    <w:rsid w:val="00E91BF4"/>
    <w:rsid w:val="00E929F2"/>
    <w:rsid w:val="00E951D0"/>
    <w:rsid w:val="00E95AB5"/>
    <w:rsid w:val="00E95B8E"/>
    <w:rsid w:val="00EA0552"/>
    <w:rsid w:val="00EA1528"/>
    <w:rsid w:val="00EA15DE"/>
    <w:rsid w:val="00EA1C18"/>
    <w:rsid w:val="00EA306F"/>
    <w:rsid w:val="00EA30C3"/>
    <w:rsid w:val="00EA3B9A"/>
    <w:rsid w:val="00EA470A"/>
    <w:rsid w:val="00EA5696"/>
    <w:rsid w:val="00EB038E"/>
    <w:rsid w:val="00EB0ED2"/>
    <w:rsid w:val="00EB62C5"/>
    <w:rsid w:val="00EB7FA6"/>
    <w:rsid w:val="00EC61E3"/>
    <w:rsid w:val="00EC7786"/>
    <w:rsid w:val="00ED5EA4"/>
    <w:rsid w:val="00ED7641"/>
    <w:rsid w:val="00EE01E1"/>
    <w:rsid w:val="00EE3A32"/>
    <w:rsid w:val="00EE4127"/>
    <w:rsid w:val="00EE48CA"/>
    <w:rsid w:val="00EE4DB0"/>
    <w:rsid w:val="00EE697A"/>
    <w:rsid w:val="00EF2874"/>
    <w:rsid w:val="00EF3951"/>
    <w:rsid w:val="00EF425E"/>
    <w:rsid w:val="00EF70B9"/>
    <w:rsid w:val="00EF7F7D"/>
    <w:rsid w:val="00F021D9"/>
    <w:rsid w:val="00F05551"/>
    <w:rsid w:val="00F05B63"/>
    <w:rsid w:val="00F14BE3"/>
    <w:rsid w:val="00F15A37"/>
    <w:rsid w:val="00F1611E"/>
    <w:rsid w:val="00F212CF"/>
    <w:rsid w:val="00F2252B"/>
    <w:rsid w:val="00F27BAF"/>
    <w:rsid w:val="00F37AF6"/>
    <w:rsid w:val="00F42259"/>
    <w:rsid w:val="00F42629"/>
    <w:rsid w:val="00F434BC"/>
    <w:rsid w:val="00F47906"/>
    <w:rsid w:val="00F50BA0"/>
    <w:rsid w:val="00F5147F"/>
    <w:rsid w:val="00F52532"/>
    <w:rsid w:val="00F548DB"/>
    <w:rsid w:val="00F55004"/>
    <w:rsid w:val="00F55C78"/>
    <w:rsid w:val="00F60CC7"/>
    <w:rsid w:val="00F63416"/>
    <w:rsid w:val="00F64415"/>
    <w:rsid w:val="00F675C9"/>
    <w:rsid w:val="00F70A65"/>
    <w:rsid w:val="00F712DF"/>
    <w:rsid w:val="00F74CDB"/>
    <w:rsid w:val="00F75397"/>
    <w:rsid w:val="00F76833"/>
    <w:rsid w:val="00F7734E"/>
    <w:rsid w:val="00F830C9"/>
    <w:rsid w:val="00F833E7"/>
    <w:rsid w:val="00F859FF"/>
    <w:rsid w:val="00F86506"/>
    <w:rsid w:val="00F92537"/>
    <w:rsid w:val="00F97384"/>
    <w:rsid w:val="00F979CB"/>
    <w:rsid w:val="00F97F75"/>
    <w:rsid w:val="00FA2EDC"/>
    <w:rsid w:val="00FA389B"/>
    <w:rsid w:val="00FA58F2"/>
    <w:rsid w:val="00FA5986"/>
    <w:rsid w:val="00FA5FB0"/>
    <w:rsid w:val="00FA7213"/>
    <w:rsid w:val="00FA789E"/>
    <w:rsid w:val="00FB07EC"/>
    <w:rsid w:val="00FB0C0D"/>
    <w:rsid w:val="00FC0343"/>
    <w:rsid w:val="00FC06FC"/>
    <w:rsid w:val="00FC1BDA"/>
    <w:rsid w:val="00FC54DC"/>
    <w:rsid w:val="00FC5F1D"/>
    <w:rsid w:val="00FC7900"/>
    <w:rsid w:val="00FD146F"/>
    <w:rsid w:val="00FD155A"/>
    <w:rsid w:val="00FD244D"/>
    <w:rsid w:val="00FD29FF"/>
    <w:rsid w:val="00FD2ABD"/>
    <w:rsid w:val="00FD482F"/>
    <w:rsid w:val="00FD58CA"/>
    <w:rsid w:val="00FD7AAC"/>
    <w:rsid w:val="00FE0B49"/>
    <w:rsid w:val="00FE189A"/>
    <w:rsid w:val="00FE2D28"/>
    <w:rsid w:val="00FE3B7F"/>
    <w:rsid w:val="00FF2980"/>
    <w:rsid w:val="00FF2C9A"/>
    <w:rsid w:val="00FF4CAF"/>
    <w:rsid w:val="00FF4F94"/>
    <w:rsid w:val="00FF5E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9C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283C"/>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17226"/>
    <w:pPr>
      <w:ind w:left="720"/>
      <w:contextualSpacing/>
    </w:pPr>
  </w:style>
  <w:style w:type="paragraph" w:styleId="Header">
    <w:name w:val="header"/>
    <w:basedOn w:val="Normal"/>
    <w:link w:val="HeaderChar"/>
    <w:uiPriority w:val="99"/>
    <w:unhideWhenUsed/>
    <w:rsid w:val="00A45F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FCA"/>
  </w:style>
  <w:style w:type="paragraph" w:styleId="Footer">
    <w:name w:val="footer"/>
    <w:basedOn w:val="Normal"/>
    <w:link w:val="FooterChar"/>
    <w:uiPriority w:val="99"/>
    <w:unhideWhenUsed/>
    <w:rsid w:val="00A45F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FCA"/>
  </w:style>
  <w:style w:type="paragraph" w:styleId="BodyTextIndent">
    <w:name w:val="Body Text Indent"/>
    <w:basedOn w:val="Normal"/>
    <w:link w:val="BodyTextIndentChar"/>
    <w:rsid w:val="000E2096"/>
    <w:pPr>
      <w:spacing w:before="60" w:after="60" w:line="240" w:lineRule="auto"/>
      <w:ind w:right="-51" w:firstLine="720"/>
      <w:jc w:val="both"/>
    </w:pPr>
    <w:rPr>
      <w:rFonts w:ascii=".VnTime" w:eastAsia="Times New Roman" w:hAnsi=".VnTime" w:cs="Times New Roman"/>
      <w:b/>
      <w:bCs/>
      <w:sz w:val="28"/>
      <w:szCs w:val="28"/>
    </w:rPr>
  </w:style>
  <w:style w:type="character" w:customStyle="1" w:styleId="BodyTextIndentChar">
    <w:name w:val="Body Text Indent Char"/>
    <w:basedOn w:val="DefaultParagraphFont"/>
    <w:link w:val="BodyTextIndent"/>
    <w:rsid w:val="000E2096"/>
    <w:rPr>
      <w:rFonts w:ascii=".VnTime" w:eastAsia="Times New Roman" w:hAnsi=".VnTime" w:cs="Times New Roman"/>
      <w:b/>
      <w:bCs/>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D31795"/>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uiPriority w:val="99"/>
    <w:rsid w:val="00D31795"/>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uiPriority w:val="99"/>
    <w:qFormat/>
    <w:rsid w:val="00D31795"/>
    <w:rPr>
      <w:vertAlign w:val="superscript"/>
    </w:rPr>
  </w:style>
  <w:style w:type="character" w:customStyle="1" w:styleId="fontstyle01">
    <w:name w:val="fontstyle01"/>
    <w:basedOn w:val="DefaultParagraphFont"/>
    <w:rsid w:val="00D91577"/>
    <w:rPr>
      <w:rFonts w:ascii="Times New Roman" w:hAnsi="Times New Roman" w:cs="Times New Roman" w:hint="default"/>
      <w:b w:val="0"/>
      <w:bCs w:val="0"/>
      <w:i w:val="0"/>
      <w:iCs w:val="0"/>
      <w:color w:val="000000"/>
      <w:sz w:val="26"/>
      <w:szCs w:val="26"/>
    </w:rPr>
  </w:style>
  <w:style w:type="paragraph" w:customStyle="1" w:styleId="CharCharCharCharCharCharCharCharChar1Char">
    <w:name w:val="Char Char Char Char Char Char Char Char Char1 Char"/>
    <w:basedOn w:val="Normal"/>
    <w:next w:val="Normal"/>
    <w:autoRedefine/>
    <w:semiHidden/>
    <w:rsid w:val="008B395E"/>
    <w:pPr>
      <w:spacing w:before="120" w:after="120" w:line="312" w:lineRule="auto"/>
    </w:pPr>
    <w:rPr>
      <w:rFonts w:ascii="Times New Roman" w:eastAsia="Times New Roman" w:hAnsi="Times New Roman" w:cs="Times New Roman"/>
      <w:sz w:val="28"/>
    </w:rPr>
  </w:style>
  <w:style w:type="paragraph" w:styleId="BodyTextIndent3">
    <w:name w:val="Body Text Indent 3"/>
    <w:basedOn w:val="Normal"/>
    <w:link w:val="BodyTextIndent3Char"/>
    <w:rsid w:val="008B395E"/>
    <w:pPr>
      <w:spacing w:after="120" w:line="240" w:lineRule="auto"/>
      <w:ind w:left="360"/>
      <w:jc w:val="both"/>
    </w:pPr>
    <w:rPr>
      <w:rFonts w:ascii=".VnTime" w:eastAsia="Times New Roman" w:hAnsi=".VnTime" w:cs="Times New Roman"/>
      <w:sz w:val="16"/>
      <w:szCs w:val="16"/>
      <w:lang w:val="x-none" w:eastAsia="x-none"/>
    </w:rPr>
  </w:style>
  <w:style w:type="character" w:customStyle="1" w:styleId="BodyTextIndent3Char">
    <w:name w:val="Body Text Indent 3 Char"/>
    <w:basedOn w:val="DefaultParagraphFont"/>
    <w:link w:val="BodyTextIndent3"/>
    <w:rsid w:val="008B395E"/>
    <w:rPr>
      <w:rFonts w:ascii=".VnTime" w:eastAsia="Times New Roman" w:hAnsi=".VnTime" w:cs="Times New Roman"/>
      <w:sz w:val="16"/>
      <w:szCs w:val="16"/>
      <w:lang w:val="x-none" w:eastAsia="x-none"/>
    </w:rPr>
  </w:style>
  <w:style w:type="paragraph" w:customStyle="1" w:styleId="CharCharCharCharCharCharCharCharChar1Char0">
    <w:name w:val="Char Char Char Char Char Char Char Char Char1 Char"/>
    <w:basedOn w:val="Normal"/>
    <w:next w:val="Normal"/>
    <w:autoRedefine/>
    <w:semiHidden/>
    <w:rsid w:val="002E78DC"/>
    <w:pPr>
      <w:spacing w:before="120" w:after="120" w:line="312" w:lineRule="auto"/>
    </w:pPr>
    <w:rPr>
      <w:rFonts w:ascii="Times New Roman" w:eastAsia="Times New Roman" w:hAnsi="Times New Roman" w:cs="Times New Roman"/>
      <w:sz w:val="28"/>
    </w:rPr>
  </w:style>
  <w:style w:type="paragraph" w:customStyle="1" w:styleId="CharCharCharCharCharCharCharCharChar1Char1">
    <w:name w:val="Char Char Char Char Char Char Char Char Char1 Char"/>
    <w:basedOn w:val="Normal"/>
    <w:next w:val="Normal"/>
    <w:autoRedefine/>
    <w:semiHidden/>
    <w:rsid w:val="002A3CBE"/>
    <w:pPr>
      <w:spacing w:before="120" w:after="120" w:line="312" w:lineRule="auto"/>
    </w:pPr>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283C"/>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17226"/>
    <w:pPr>
      <w:ind w:left="720"/>
      <w:contextualSpacing/>
    </w:pPr>
  </w:style>
  <w:style w:type="paragraph" w:styleId="Header">
    <w:name w:val="header"/>
    <w:basedOn w:val="Normal"/>
    <w:link w:val="HeaderChar"/>
    <w:uiPriority w:val="99"/>
    <w:unhideWhenUsed/>
    <w:rsid w:val="00A45F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FCA"/>
  </w:style>
  <w:style w:type="paragraph" w:styleId="Footer">
    <w:name w:val="footer"/>
    <w:basedOn w:val="Normal"/>
    <w:link w:val="FooterChar"/>
    <w:uiPriority w:val="99"/>
    <w:unhideWhenUsed/>
    <w:rsid w:val="00A45F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FCA"/>
  </w:style>
  <w:style w:type="paragraph" w:styleId="BodyTextIndent">
    <w:name w:val="Body Text Indent"/>
    <w:basedOn w:val="Normal"/>
    <w:link w:val="BodyTextIndentChar"/>
    <w:rsid w:val="000E2096"/>
    <w:pPr>
      <w:spacing w:before="60" w:after="60" w:line="240" w:lineRule="auto"/>
      <w:ind w:right="-51" w:firstLine="720"/>
      <w:jc w:val="both"/>
    </w:pPr>
    <w:rPr>
      <w:rFonts w:ascii=".VnTime" w:eastAsia="Times New Roman" w:hAnsi=".VnTime" w:cs="Times New Roman"/>
      <w:b/>
      <w:bCs/>
      <w:sz w:val="28"/>
      <w:szCs w:val="28"/>
    </w:rPr>
  </w:style>
  <w:style w:type="character" w:customStyle="1" w:styleId="BodyTextIndentChar">
    <w:name w:val="Body Text Indent Char"/>
    <w:basedOn w:val="DefaultParagraphFont"/>
    <w:link w:val="BodyTextIndent"/>
    <w:rsid w:val="000E2096"/>
    <w:rPr>
      <w:rFonts w:ascii=".VnTime" w:eastAsia="Times New Roman" w:hAnsi=".VnTime" w:cs="Times New Roman"/>
      <w:b/>
      <w:bCs/>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D31795"/>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uiPriority w:val="99"/>
    <w:rsid w:val="00D31795"/>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uiPriority w:val="99"/>
    <w:qFormat/>
    <w:rsid w:val="00D31795"/>
    <w:rPr>
      <w:vertAlign w:val="superscript"/>
    </w:rPr>
  </w:style>
  <w:style w:type="character" w:customStyle="1" w:styleId="fontstyle01">
    <w:name w:val="fontstyle01"/>
    <w:basedOn w:val="DefaultParagraphFont"/>
    <w:rsid w:val="00D91577"/>
    <w:rPr>
      <w:rFonts w:ascii="Times New Roman" w:hAnsi="Times New Roman" w:cs="Times New Roman" w:hint="default"/>
      <w:b w:val="0"/>
      <w:bCs w:val="0"/>
      <w:i w:val="0"/>
      <w:iCs w:val="0"/>
      <w:color w:val="000000"/>
      <w:sz w:val="26"/>
      <w:szCs w:val="26"/>
    </w:rPr>
  </w:style>
  <w:style w:type="paragraph" w:customStyle="1" w:styleId="CharCharCharCharCharCharCharCharChar1Char">
    <w:name w:val="Char Char Char Char Char Char Char Char Char1 Char"/>
    <w:basedOn w:val="Normal"/>
    <w:next w:val="Normal"/>
    <w:autoRedefine/>
    <w:semiHidden/>
    <w:rsid w:val="008B395E"/>
    <w:pPr>
      <w:spacing w:before="120" w:after="120" w:line="312" w:lineRule="auto"/>
    </w:pPr>
    <w:rPr>
      <w:rFonts w:ascii="Times New Roman" w:eastAsia="Times New Roman" w:hAnsi="Times New Roman" w:cs="Times New Roman"/>
      <w:sz w:val="28"/>
    </w:rPr>
  </w:style>
  <w:style w:type="paragraph" w:styleId="BodyTextIndent3">
    <w:name w:val="Body Text Indent 3"/>
    <w:basedOn w:val="Normal"/>
    <w:link w:val="BodyTextIndent3Char"/>
    <w:rsid w:val="008B395E"/>
    <w:pPr>
      <w:spacing w:after="120" w:line="240" w:lineRule="auto"/>
      <w:ind w:left="360"/>
      <w:jc w:val="both"/>
    </w:pPr>
    <w:rPr>
      <w:rFonts w:ascii=".VnTime" w:eastAsia="Times New Roman" w:hAnsi=".VnTime" w:cs="Times New Roman"/>
      <w:sz w:val="16"/>
      <w:szCs w:val="16"/>
      <w:lang w:val="x-none" w:eastAsia="x-none"/>
    </w:rPr>
  </w:style>
  <w:style w:type="character" w:customStyle="1" w:styleId="BodyTextIndent3Char">
    <w:name w:val="Body Text Indent 3 Char"/>
    <w:basedOn w:val="DefaultParagraphFont"/>
    <w:link w:val="BodyTextIndent3"/>
    <w:rsid w:val="008B395E"/>
    <w:rPr>
      <w:rFonts w:ascii=".VnTime" w:eastAsia="Times New Roman" w:hAnsi=".VnTime" w:cs="Times New Roman"/>
      <w:sz w:val="16"/>
      <w:szCs w:val="16"/>
      <w:lang w:val="x-none" w:eastAsia="x-none"/>
    </w:rPr>
  </w:style>
  <w:style w:type="paragraph" w:customStyle="1" w:styleId="CharCharCharCharCharCharCharCharChar1Char0">
    <w:name w:val="Char Char Char Char Char Char Char Char Char1 Char"/>
    <w:basedOn w:val="Normal"/>
    <w:next w:val="Normal"/>
    <w:autoRedefine/>
    <w:semiHidden/>
    <w:rsid w:val="002E78DC"/>
    <w:pPr>
      <w:spacing w:before="120" w:after="120" w:line="312" w:lineRule="auto"/>
    </w:pPr>
    <w:rPr>
      <w:rFonts w:ascii="Times New Roman" w:eastAsia="Times New Roman" w:hAnsi="Times New Roman" w:cs="Times New Roman"/>
      <w:sz w:val="28"/>
    </w:rPr>
  </w:style>
  <w:style w:type="paragraph" w:customStyle="1" w:styleId="CharCharCharCharCharCharCharCharChar1Char1">
    <w:name w:val="Char Char Char Char Char Char Char Char Char1 Char"/>
    <w:basedOn w:val="Normal"/>
    <w:next w:val="Normal"/>
    <w:autoRedefine/>
    <w:semiHidden/>
    <w:rsid w:val="002A3CBE"/>
    <w:pPr>
      <w:spacing w:before="120" w:after="120" w:line="312" w:lineRule="auto"/>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F5745-4D42-4DE7-AD7A-C177EB3D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419</cp:revision>
  <cp:lastPrinted>2019-02-15T07:29:00Z</cp:lastPrinted>
  <dcterms:created xsi:type="dcterms:W3CDTF">2020-06-30T01:32:00Z</dcterms:created>
  <dcterms:modified xsi:type="dcterms:W3CDTF">2023-01-12T02:16:00Z</dcterms:modified>
</cp:coreProperties>
</file>